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596F2D" w14:textId="16B4A8AE" w:rsidR="00CE4958" w:rsidRPr="002058C4" w:rsidRDefault="002058C4" w:rsidP="00CE4958">
      <w:pPr>
        <w:jc w:val="center"/>
        <w:rPr>
          <w:b/>
          <w:i/>
          <w:lang w:val="es-MX"/>
        </w:rPr>
      </w:pPr>
      <w:r>
        <w:rPr>
          <w:b/>
          <w:lang w:val="es-MX"/>
        </w:rPr>
        <w:t xml:space="preserve">Metabolitos de bacterias lácticas como estrategia de </w:t>
      </w:r>
      <w:proofErr w:type="spellStart"/>
      <w:r>
        <w:rPr>
          <w:b/>
          <w:lang w:val="es-MX"/>
        </w:rPr>
        <w:t>biocontrol</w:t>
      </w:r>
      <w:proofErr w:type="spellEnd"/>
      <w:r>
        <w:rPr>
          <w:b/>
          <w:lang w:val="es-MX"/>
        </w:rPr>
        <w:t xml:space="preserve"> frente a </w:t>
      </w:r>
      <w:r>
        <w:rPr>
          <w:b/>
          <w:i/>
          <w:lang w:val="es-MX"/>
        </w:rPr>
        <w:t>Tritrichomonas foetus</w:t>
      </w:r>
    </w:p>
    <w:p w14:paraId="00000003" w14:textId="77777777" w:rsidR="0073332F" w:rsidRPr="00CE4958" w:rsidRDefault="0073332F">
      <w:pPr>
        <w:jc w:val="center"/>
        <w:rPr>
          <w:b/>
          <w:bCs/>
          <w:lang w:val="es-MX"/>
        </w:rPr>
      </w:pPr>
    </w:p>
    <w:p w14:paraId="00000004" w14:textId="0E984373" w:rsidR="0073332F" w:rsidRDefault="00E773C2">
      <w:pPr>
        <w:spacing w:line="240" w:lineRule="auto"/>
        <w:jc w:val="right"/>
        <w:rPr>
          <w:b/>
          <w:bCs/>
        </w:rPr>
      </w:pPr>
      <w:r>
        <w:rPr>
          <w:b/>
          <w:bCs/>
        </w:rPr>
        <w:t>Mariano Ariel Ibarra Rodríguez</w:t>
      </w:r>
    </w:p>
    <w:p w14:paraId="00000005" w14:textId="3DE40554" w:rsidR="0073332F" w:rsidRDefault="00E773C2">
      <w:pPr>
        <w:spacing w:line="240" w:lineRule="auto"/>
        <w:jc w:val="right"/>
      </w:pPr>
      <w:r>
        <w:t>FAYA-UNSE</w:t>
      </w:r>
    </w:p>
    <w:p w14:paraId="00000006" w14:textId="26788811" w:rsidR="0073332F" w:rsidRDefault="00E773C2">
      <w:pPr>
        <w:spacing w:line="240" w:lineRule="auto"/>
        <w:jc w:val="right"/>
      </w:pPr>
      <w:r>
        <w:t>Argentina, Santiago del Estero</w:t>
      </w:r>
    </w:p>
    <w:p w14:paraId="00000007" w14:textId="2540B644" w:rsidR="0073332F" w:rsidRDefault="005E70C0">
      <w:pPr>
        <w:spacing w:line="240" w:lineRule="auto"/>
        <w:jc w:val="right"/>
      </w:pPr>
      <w:r>
        <w:t xml:space="preserve"> </w:t>
      </w:r>
      <w:r w:rsidR="002058C4">
        <w:t xml:space="preserve">  </w:t>
      </w:r>
      <w:hyperlink r:id="rId8" w:history="1">
        <w:r w:rsidR="002058C4" w:rsidRPr="006E7D61">
          <w:rPr>
            <w:rStyle w:val="Hipervnculo"/>
          </w:rPr>
          <w:t>09mariano.ibarra05@gmail.com</w:t>
        </w:r>
      </w:hyperlink>
      <w:r w:rsidR="002058C4">
        <w:t xml:space="preserve"> </w:t>
      </w:r>
      <w:r>
        <w:t xml:space="preserve"> </w:t>
      </w:r>
      <w:r w:rsidR="002058C4">
        <w:t xml:space="preserve"> </w:t>
      </w:r>
    </w:p>
    <w:p w14:paraId="00000008" w14:textId="6DCC4E67" w:rsidR="0073332F" w:rsidRDefault="0073332F" w:rsidP="005E70C0">
      <w:pPr>
        <w:spacing w:line="240" w:lineRule="auto"/>
        <w:rPr>
          <w:b/>
          <w:bCs/>
        </w:rPr>
      </w:pPr>
    </w:p>
    <w:p w14:paraId="209FA1B7" w14:textId="77777777" w:rsidR="00437671" w:rsidRDefault="00437671" w:rsidP="00437671">
      <w:pPr>
        <w:spacing w:line="240" w:lineRule="auto"/>
        <w:jc w:val="right"/>
        <w:rPr>
          <w:b/>
          <w:bCs/>
        </w:rPr>
      </w:pPr>
      <w:r>
        <w:rPr>
          <w:b/>
          <w:bCs/>
        </w:rPr>
        <w:t>Juan José Carol Paz</w:t>
      </w:r>
    </w:p>
    <w:p w14:paraId="270BAE44" w14:textId="77777777" w:rsidR="00437671" w:rsidRPr="00437671" w:rsidRDefault="00437671" w:rsidP="00437671">
      <w:pPr>
        <w:spacing w:line="240" w:lineRule="auto"/>
        <w:jc w:val="right"/>
        <w:rPr>
          <w:lang w:val="es-MX"/>
        </w:rPr>
      </w:pPr>
      <w:r w:rsidRPr="00437671">
        <w:rPr>
          <w:lang w:val="es-MX"/>
        </w:rPr>
        <w:t>CIBAAL-UNSE-CONICET, FAyA-UNSE</w:t>
      </w:r>
    </w:p>
    <w:p w14:paraId="062936CE" w14:textId="77777777" w:rsidR="00437671" w:rsidRPr="00446097" w:rsidRDefault="00437671" w:rsidP="00437671">
      <w:pPr>
        <w:spacing w:line="240" w:lineRule="auto"/>
        <w:jc w:val="right"/>
      </w:pPr>
      <w:r w:rsidRPr="00446097">
        <w:t>Argentina, Santiago d</w:t>
      </w:r>
      <w:r>
        <w:t>el Estero</w:t>
      </w:r>
    </w:p>
    <w:p w14:paraId="6993A0CE" w14:textId="64D168BA" w:rsidR="00CE4958" w:rsidRDefault="00AF24C6" w:rsidP="00437671">
      <w:pPr>
        <w:spacing w:line="240" w:lineRule="auto"/>
        <w:jc w:val="right"/>
      </w:pPr>
      <w:hyperlink r:id="rId9" w:history="1">
        <w:r w:rsidR="005E70C0" w:rsidRPr="00EA4287">
          <w:rPr>
            <w:rStyle w:val="Hipervnculo"/>
          </w:rPr>
          <w:t>carolpazjuanjose@gmail.com</w:t>
        </w:r>
      </w:hyperlink>
    </w:p>
    <w:p w14:paraId="453398E2" w14:textId="77777777" w:rsidR="005E70C0" w:rsidRDefault="005E70C0" w:rsidP="00437671">
      <w:pPr>
        <w:spacing w:line="240" w:lineRule="auto"/>
        <w:jc w:val="right"/>
      </w:pPr>
    </w:p>
    <w:p w14:paraId="5AE4102E" w14:textId="6B5D042A" w:rsidR="00CE4958" w:rsidRDefault="00437671" w:rsidP="00CE4958">
      <w:pPr>
        <w:spacing w:line="240" w:lineRule="auto"/>
        <w:jc w:val="right"/>
        <w:rPr>
          <w:b/>
          <w:bCs/>
        </w:rPr>
      </w:pPr>
      <w:r>
        <w:rPr>
          <w:b/>
          <w:bCs/>
        </w:rPr>
        <w:t>María Eugenia Abdala</w:t>
      </w:r>
    </w:p>
    <w:p w14:paraId="7A4D9A3C" w14:textId="5F00BAC8" w:rsidR="00CE4958" w:rsidRPr="005E70C0" w:rsidRDefault="005E70C0" w:rsidP="00CE4958">
      <w:pPr>
        <w:spacing w:line="240" w:lineRule="auto"/>
        <w:jc w:val="right"/>
        <w:rPr>
          <w:lang w:val="en-US"/>
        </w:rPr>
      </w:pPr>
      <w:r w:rsidRPr="005E70C0">
        <w:rPr>
          <w:lang w:val="en-US"/>
        </w:rPr>
        <w:t>IMSaTeD-UNSE-CONICET, FAyA-UNSE, FCM-UNSE</w:t>
      </w:r>
    </w:p>
    <w:p w14:paraId="0E22F4B9" w14:textId="610A6A8C" w:rsidR="00CE4958" w:rsidRDefault="005E70C0" w:rsidP="00CE4958">
      <w:pPr>
        <w:spacing w:line="240" w:lineRule="auto"/>
        <w:jc w:val="right"/>
      </w:pPr>
      <w:r>
        <w:t>Argentina, Santiago del Estero</w:t>
      </w:r>
    </w:p>
    <w:p w14:paraId="6E1319AC" w14:textId="7AF250CE" w:rsidR="00CE4958" w:rsidRDefault="002058C4" w:rsidP="00CE4958">
      <w:pPr>
        <w:spacing w:line="240" w:lineRule="auto"/>
        <w:jc w:val="right"/>
      </w:pPr>
      <w:hyperlink r:id="rId10" w:history="1">
        <w:r w:rsidRPr="006E7D61">
          <w:rPr>
            <w:rStyle w:val="Hipervnculo"/>
          </w:rPr>
          <w:t>abdalaeuge@gmail.com</w:t>
        </w:r>
      </w:hyperlink>
    </w:p>
    <w:p w14:paraId="05DDDD68" w14:textId="5E804D3E" w:rsidR="002058C4" w:rsidRDefault="002058C4" w:rsidP="00CE4958">
      <w:pPr>
        <w:spacing w:line="240" w:lineRule="auto"/>
        <w:jc w:val="right"/>
      </w:pPr>
    </w:p>
    <w:p w14:paraId="6FC69897" w14:textId="3C2C95B8" w:rsidR="002058C4" w:rsidRPr="002058C4" w:rsidRDefault="002058C4" w:rsidP="002058C4">
      <w:pPr>
        <w:spacing w:line="240" w:lineRule="auto"/>
        <w:jc w:val="right"/>
        <w:rPr>
          <w:b/>
          <w:bCs/>
          <w:lang w:val="en-US"/>
        </w:rPr>
      </w:pPr>
      <w:r w:rsidRPr="002058C4">
        <w:rPr>
          <w:b/>
          <w:bCs/>
          <w:lang w:val="en-US"/>
        </w:rPr>
        <w:t xml:space="preserve">Fernando David </w:t>
      </w:r>
      <w:proofErr w:type="spellStart"/>
      <w:r w:rsidRPr="002058C4">
        <w:rPr>
          <w:b/>
          <w:bCs/>
          <w:lang w:val="en-US"/>
        </w:rPr>
        <w:t>Rivero</w:t>
      </w:r>
      <w:proofErr w:type="spellEnd"/>
    </w:p>
    <w:p w14:paraId="30D8CF05" w14:textId="10F78B30" w:rsidR="002058C4" w:rsidRPr="002058C4" w:rsidRDefault="002058C4" w:rsidP="002058C4">
      <w:pPr>
        <w:spacing w:line="240" w:lineRule="auto"/>
        <w:jc w:val="right"/>
        <w:rPr>
          <w:lang w:val="en-US"/>
        </w:rPr>
      </w:pPr>
      <w:proofErr w:type="spellStart"/>
      <w:r w:rsidRPr="002058C4">
        <w:rPr>
          <w:lang w:val="en-US"/>
        </w:rPr>
        <w:t>IMSaTeD</w:t>
      </w:r>
      <w:proofErr w:type="spellEnd"/>
      <w:r w:rsidRPr="002058C4">
        <w:rPr>
          <w:lang w:val="en-US"/>
        </w:rPr>
        <w:t xml:space="preserve">-UNSE-CONICET, </w:t>
      </w:r>
      <w:proofErr w:type="spellStart"/>
      <w:r w:rsidRPr="002058C4">
        <w:rPr>
          <w:lang w:val="en-US"/>
        </w:rPr>
        <w:t>FAyA</w:t>
      </w:r>
      <w:proofErr w:type="spellEnd"/>
      <w:r w:rsidRPr="002058C4">
        <w:rPr>
          <w:lang w:val="en-US"/>
        </w:rPr>
        <w:t>-UNSE, F</w:t>
      </w:r>
      <w:r>
        <w:rPr>
          <w:lang w:val="en-US"/>
        </w:rPr>
        <w:t>CM</w:t>
      </w:r>
      <w:r w:rsidRPr="002058C4">
        <w:rPr>
          <w:lang w:val="en-US"/>
        </w:rPr>
        <w:t>-UNSE,</w:t>
      </w:r>
    </w:p>
    <w:p w14:paraId="088AB788" w14:textId="77777777" w:rsidR="002058C4" w:rsidRPr="00446097" w:rsidRDefault="002058C4" w:rsidP="002058C4">
      <w:pPr>
        <w:spacing w:line="240" w:lineRule="auto"/>
        <w:jc w:val="right"/>
      </w:pPr>
      <w:r w:rsidRPr="00446097">
        <w:t>Argentina, Santiago d</w:t>
      </w:r>
      <w:r>
        <w:t>el Estero</w:t>
      </w:r>
    </w:p>
    <w:p w14:paraId="7B203509" w14:textId="0CA426A6" w:rsidR="002058C4" w:rsidRDefault="002058C4" w:rsidP="002058C4">
      <w:pPr>
        <w:spacing w:line="240" w:lineRule="auto"/>
        <w:jc w:val="right"/>
      </w:pPr>
      <w:hyperlink r:id="rId11" w:history="1">
        <w:r w:rsidRPr="006E7D61">
          <w:rPr>
            <w:rStyle w:val="Hipervnculo"/>
          </w:rPr>
          <w:t>fdrparasito@gmail.com</w:t>
        </w:r>
      </w:hyperlink>
      <w:r>
        <w:t xml:space="preserve"> </w:t>
      </w:r>
    </w:p>
    <w:p w14:paraId="7FDBC73E" w14:textId="2C1400BE" w:rsidR="00CE4958" w:rsidRDefault="00CE4958">
      <w:pPr>
        <w:spacing w:line="240" w:lineRule="auto"/>
        <w:jc w:val="right"/>
      </w:pPr>
    </w:p>
    <w:p w14:paraId="14031303" w14:textId="77777777" w:rsidR="00247E09" w:rsidRDefault="00247E09" w:rsidP="00247E09">
      <w:pPr>
        <w:spacing w:line="240" w:lineRule="auto"/>
        <w:jc w:val="right"/>
        <w:rPr>
          <w:b/>
          <w:bCs/>
        </w:rPr>
      </w:pPr>
      <w:r>
        <w:rPr>
          <w:b/>
          <w:bCs/>
        </w:rPr>
        <w:t>Ana Yanina Bustos</w:t>
      </w:r>
    </w:p>
    <w:p w14:paraId="54FD216C" w14:textId="77777777" w:rsidR="00247E09" w:rsidRPr="00617FC3" w:rsidRDefault="00247E09" w:rsidP="00247E09">
      <w:pPr>
        <w:spacing w:line="240" w:lineRule="auto"/>
        <w:jc w:val="right"/>
        <w:rPr>
          <w:lang w:val="es-MX"/>
        </w:rPr>
      </w:pPr>
      <w:r w:rsidRPr="00617FC3">
        <w:rPr>
          <w:lang w:val="es-MX"/>
        </w:rPr>
        <w:t xml:space="preserve">CIBAAL-UNSE-CONICET, </w:t>
      </w:r>
      <w:proofErr w:type="spellStart"/>
      <w:r w:rsidRPr="00617FC3">
        <w:rPr>
          <w:lang w:val="es-MX"/>
        </w:rPr>
        <w:t>FAyA</w:t>
      </w:r>
      <w:proofErr w:type="spellEnd"/>
      <w:r w:rsidRPr="00617FC3">
        <w:rPr>
          <w:lang w:val="es-MX"/>
        </w:rPr>
        <w:t xml:space="preserve">-UNSE, </w:t>
      </w:r>
      <w:proofErr w:type="spellStart"/>
      <w:r w:rsidRPr="00617FC3">
        <w:rPr>
          <w:lang w:val="es-MX"/>
        </w:rPr>
        <w:t>FHCSyS</w:t>
      </w:r>
      <w:proofErr w:type="spellEnd"/>
      <w:r w:rsidRPr="00617FC3">
        <w:rPr>
          <w:lang w:val="es-MX"/>
        </w:rPr>
        <w:t>-UNSE,</w:t>
      </w:r>
    </w:p>
    <w:p w14:paraId="0DF80314" w14:textId="77777777" w:rsidR="00247E09" w:rsidRPr="00446097" w:rsidRDefault="00247E09" w:rsidP="00247E09">
      <w:pPr>
        <w:spacing w:line="240" w:lineRule="auto"/>
        <w:jc w:val="right"/>
      </w:pPr>
      <w:r w:rsidRPr="00446097">
        <w:t>Argentina, Santiago d</w:t>
      </w:r>
      <w:r>
        <w:t>el Estero</w:t>
      </w:r>
    </w:p>
    <w:p w14:paraId="7E9ADDBE" w14:textId="136855D7" w:rsidR="00247E09" w:rsidRDefault="002058C4" w:rsidP="00247E09">
      <w:pPr>
        <w:spacing w:line="240" w:lineRule="auto"/>
        <w:jc w:val="right"/>
      </w:pPr>
      <w:hyperlink r:id="rId12" w:history="1">
        <w:r w:rsidRPr="006E7D61">
          <w:rPr>
            <w:rStyle w:val="Hipervnculo"/>
          </w:rPr>
          <w:t>abustos@uspt.edu.ar</w:t>
        </w:r>
      </w:hyperlink>
      <w:r>
        <w:t xml:space="preserve"> </w:t>
      </w:r>
    </w:p>
    <w:p w14:paraId="166D3CC4" w14:textId="77777777" w:rsidR="00CE4958" w:rsidRDefault="00CE4958">
      <w:pPr>
        <w:spacing w:line="240" w:lineRule="auto"/>
        <w:jc w:val="right"/>
      </w:pPr>
    </w:p>
    <w:p w14:paraId="0000000D" w14:textId="4D7A9E2E" w:rsidR="0073332F" w:rsidRPr="00E75951" w:rsidRDefault="00A555AF">
      <w:r>
        <w:rPr>
          <w:b/>
          <w:bCs/>
        </w:rPr>
        <w:t>Resumen</w:t>
      </w:r>
      <w:r>
        <w:br/>
      </w:r>
      <w:r w:rsidR="003D7523">
        <w:t xml:space="preserve">La tricomonosis bovina, causada por el parásito flagelado </w:t>
      </w:r>
      <w:r w:rsidR="003D7523">
        <w:rPr>
          <w:i/>
        </w:rPr>
        <w:t xml:space="preserve">Tritrichomonas foetus </w:t>
      </w:r>
      <w:r w:rsidR="003D7523">
        <w:t>(</w:t>
      </w:r>
      <w:r w:rsidR="003D7523">
        <w:rPr>
          <w:i/>
        </w:rPr>
        <w:t>T. foetus</w:t>
      </w:r>
      <w:r w:rsidR="003D7523">
        <w:t xml:space="preserve">), genera grandes </w:t>
      </w:r>
      <w:r w:rsidR="008915DC">
        <w:t>pérdidas</w:t>
      </w:r>
      <w:r w:rsidR="003D7523">
        <w:t xml:space="preserve"> económicas en la ganadería debido a problemas reproductivos como infertilidad del animal y abortos. Ante la escasez de tratamientos farmacológicos efectivos y seguros, el uso de metabolitos producidos por </w:t>
      </w:r>
      <w:r w:rsidR="00FF1B09">
        <w:t>b</w:t>
      </w:r>
      <w:r w:rsidR="003D7523">
        <w:t xml:space="preserve">acterias </w:t>
      </w:r>
      <w:r w:rsidR="00FF1B09">
        <w:t>ácido l</w:t>
      </w:r>
      <w:r w:rsidR="003D7523">
        <w:t>ácticas (BAL) se posiciona como una alternativa ante la problemática vinculada al control de la enfermedad. El objetivo de este trabajo fue evaluar</w:t>
      </w:r>
      <w:r w:rsidR="00E75951">
        <w:t xml:space="preserve"> el efecto antagónico de un sobrenadante libre de células</w:t>
      </w:r>
      <w:r w:rsidR="003F324E">
        <w:t>,</w:t>
      </w:r>
      <w:r w:rsidR="00E75951">
        <w:t xml:space="preserve"> </w:t>
      </w:r>
      <w:r w:rsidR="003F324E">
        <w:t xml:space="preserve">proveniente </w:t>
      </w:r>
      <w:r w:rsidR="00E75951">
        <w:t xml:space="preserve">de una cepa </w:t>
      </w:r>
      <w:r w:rsidR="00FF1B09">
        <w:t xml:space="preserve">de </w:t>
      </w:r>
      <w:r w:rsidR="00E75951">
        <w:t xml:space="preserve">BAL sobre la viabilidad de los trofozoitos. Ensayos </w:t>
      </w:r>
      <w:r w:rsidR="00E75951">
        <w:rPr>
          <w:i/>
        </w:rPr>
        <w:t>in vitro</w:t>
      </w:r>
      <w:r w:rsidR="00E75951">
        <w:t xml:space="preserve"> demostraron</w:t>
      </w:r>
      <w:r w:rsidR="006F7BFC">
        <w:t xml:space="preserve"> que la exposición</w:t>
      </w:r>
      <w:r w:rsidR="00FB4F9B">
        <w:t xml:space="preserve"> a los sobrenadantes libres de células </w:t>
      </w:r>
      <w:r w:rsidR="00FB4F9B">
        <w:lastRenderedPageBreak/>
        <w:t>induce una disminución dependiente de la concentración en la viabilidad celular</w:t>
      </w:r>
      <w:r w:rsidR="00506810">
        <w:t>. Los resultados sugieren qu</w:t>
      </w:r>
      <w:r w:rsidR="00FF1B09">
        <w:t>e los metabolitos secretados por</w:t>
      </w:r>
      <w:r w:rsidR="00506810">
        <w:t xml:space="preserve"> BAL poseen potencial para el desarrollo de nuevas estrategias terapéuticas en la medicina veterinaria, contribuyendo al control sustentable de la enfermedad</w:t>
      </w:r>
      <w:r w:rsidR="007C4626">
        <w:t>.</w:t>
      </w:r>
    </w:p>
    <w:p w14:paraId="0000000E" w14:textId="77777777" w:rsidR="0073332F" w:rsidRDefault="0073332F"/>
    <w:p w14:paraId="0000000F" w14:textId="77777777" w:rsidR="0073332F" w:rsidRDefault="00A555AF">
      <w:pPr>
        <w:rPr>
          <w:b/>
          <w:bCs/>
        </w:rPr>
      </w:pPr>
      <w:r>
        <w:rPr>
          <w:b/>
          <w:bCs/>
        </w:rPr>
        <w:t>Palabras clave</w:t>
      </w:r>
    </w:p>
    <w:p w14:paraId="00000010" w14:textId="0C622DC2" w:rsidR="0073332F" w:rsidRDefault="0054583F">
      <w:pPr>
        <w:rPr>
          <w:i/>
          <w:iCs/>
        </w:rPr>
      </w:pPr>
      <w:r>
        <w:t>Bacterias lácticas, tricomonosis, antimicrobianos</w:t>
      </w:r>
    </w:p>
    <w:p w14:paraId="00000011" w14:textId="77777777" w:rsidR="0073332F" w:rsidRDefault="0073332F"/>
    <w:p w14:paraId="00000012" w14:textId="77777777" w:rsidR="0073332F" w:rsidRDefault="00A555AF">
      <w:pPr>
        <w:pStyle w:val="Ttulo1"/>
        <w:numPr>
          <w:ilvl w:val="0"/>
          <w:numId w:val="1"/>
        </w:numPr>
        <w:jc w:val="both"/>
        <w:rPr>
          <w:b/>
          <w:bCs/>
        </w:rPr>
      </w:pPr>
      <w:r>
        <w:rPr>
          <w:b/>
          <w:bCs/>
        </w:rPr>
        <w:t>Introducción</w:t>
      </w:r>
    </w:p>
    <w:p w14:paraId="28B95D8C" w14:textId="50CCA4CE" w:rsidR="00E5451C" w:rsidRDefault="00E5451C">
      <w:r>
        <w:t xml:space="preserve">  </w:t>
      </w:r>
      <w:r w:rsidR="00917C70">
        <w:t xml:space="preserve">La tricomonosis bovina (TB) es una enfermedad venérea de transmisión sexual que afecta de manera crítica a los rodeos de cría en sistemas de producción extensiva </w:t>
      </w:r>
      <w:r w:rsidR="00FF1B09">
        <w:t>donde se emplea la monta natura</w:t>
      </w:r>
      <w:r w:rsidR="007C4626">
        <w:t>l</w:t>
      </w:r>
      <w:r w:rsidR="00CF5AAE">
        <w:t xml:space="preserve">. Esta patología se encuentra ampliamente distribuida a nivel mundial y es considerada endémica en regiones ganaderas clave </w:t>
      </w:r>
      <w:r w:rsidR="00CF5AAE">
        <w:fldChar w:fldCharType="begin"/>
      </w:r>
      <w:r w:rsidR="00CF5AAE">
        <w:instrText xml:space="preserve"> ADDIN ZOTERO_ITEM CSL_CITATION {"citationID":"nqfflQxG","properties":{"unsorted":false,"formattedCitation":"(Filho et\\uc0\\u160{}al., 2018)","plainCitation":"(Filho et al., 2018)","noteIndex":0},"citationItems":[{"id":151,"uris":["http://zotero.org/users/20151343/items/GAMK5YJQ"],"itemData":{"id":151,"type":"article-journal","abstract":"The objective of this study was to determine the prevalence of Tritrichomonas foetus infection and to evaluate risk factors associated with this infection among cattle in the state of Paraíba in northeastern Brazil. Samples of cervicovaginal mucus from 290 females and smegma from 59 males [beef, 31; mixed aptitude (beef and dairy), 10; and dairy, 18] from 31 farms were collected. Modified Diamond’s medium and polymerase chain reaction (PCR) were used for the laboratory diagnosis of T. foetus infection. Univariate analysis and logistic regression were performed to test for potential risk factors in addition to prevalence mapping. No sample was positive for T. foetus in culture, and the prevalence of T. foetus infection using PCR was 3.7% (13/349) [confidence interval (CI) 95%, 2.1%–6.4%]. In total, 19.3% (6/31) of the farms had at least one animal positive for T. foetus . The contact of females with males from other farms [Odds ratio, 5.9; 95% CI, 1.5–22.4; p = 0.009] was identified as a risk factor for T. foetus infection. This study demonstrates that T. foetus infection is prevalent among dairy cows in the state of Paraíba, Brazil. Sexual resting, removal of positive females, and avoiding contact of females with males from other farms are recommended to reduce the risk of infection.","container-title":"Acta Parasitologica","DOI":"10.1515/ap-2018-0039","ISSN":"1896-1851","issue":"2","language":"en","license":"De Gruyter expressly reserves the right to use all content for commercial text and data mining within the meaning of Section 44b of the German Copyright Act.","page":"346-353","publisher":"De Gruyter","source":"www.degruyterbrill.com","title":"Prevalence and risk factors associated with Tritrichomonas foetus infection in cattle in the state of Paraíba, Brazil","volume":"63","author":[{"family":"Filho","given":"Ruy Brayner de Oliveira"},{"family":"Malta","given":"Karla Campos"},{"family":"Borges","given":"Jonas de Melo"},{"family":"Oliveira","given":"Pollyanne Raysa Fernandes","dropping-particle":"de"},{"family":"Filho","given":"Givanildo Jacinto dos Santos"},{"family":"Nascimento","given":"Glaucia Grazielle"},{"family":"Mota","given":"Rinaldo Aparecido"},{"family":"Júnior","given":"José Wilton Pinheiro"}],"issued":{"date-parts":[["2018",6,1]]}}}],"schema":"https://github.com/citation-style-language/schema/raw/master/csl-citation.json"} </w:instrText>
      </w:r>
      <w:r w:rsidR="00CF5AAE">
        <w:fldChar w:fldCharType="separate"/>
      </w:r>
      <w:r w:rsidR="00CF5AAE" w:rsidRPr="00CF5AAE">
        <w:t>(Filho et al., 2018)</w:t>
      </w:r>
      <w:r w:rsidR="00CF5AAE">
        <w:fldChar w:fldCharType="end"/>
      </w:r>
      <w:r w:rsidR="00CF5AAE">
        <w:t xml:space="preserve">. Mientras que los toros actúan como portadores asintomáticos y permanentes del agente causal, las hembras infectadas experimentan cuadros que van desde vaginitis y endometritis leves hasta fallas reproductivas severas </w:t>
      </w:r>
      <w:r w:rsidR="00CF5AAE">
        <w:fldChar w:fldCharType="begin"/>
      </w:r>
      <w:r w:rsidR="00CF5AAE">
        <w:instrText xml:space="preserve"> ADDIN ZOTERO_ITEM CSL_CITATION {"citationID":"crTU1Mff","properties":{"unsorted":false,"formattedCitation":"(Gharban, 2023)","plainCitation":"(Gharban, 2023)","noteIndex":0},"citationItems":[{"id":10,"uris":["http://zotero.org/users/20151343/items/UG688ELL"],"itemData":{"id":10,"type":"article-journal","abstract":"Background and Aim:\nBovine trichomoniasis, caused by Tritrichomonas foetus, is a venereal disease that is distributed in many countries, including Iraq. Compared with other abortive infectious diseases, prevalence of T. foetus is expected to be relatively low in the field by veterinarians. This study aimed to estimate the prevalence of T. foetus in aborted cows by conventional polymerase chain reaction (PCR) and phylogenetic analysis of local T. foetus isolates was documented in the National Center for Biotechnology Information as the first sequenced isolates from Iraq.\n\nMaterials and Methods:\nVaginal fluids were collected from 62 aborted cows and examined by PCR. Data were reported for the following parameters: Vital signs (body temperature and respiratory and pulse rates), age (&lt;4, 4–8, and &gt;8 years), reproductive health status (premature calving, embryonic death, pyometra, and healthy newborn), breed (pure or crossbred), type of breeding (natural or artificial), bull-to-cow ratio (1:&lt;10, 1:10–20, and 1:&gt;20), contact of cow with bull(s) from other farmers (yes or no), and contact with stray animals (dogs and cats).\n\nResults:\nA total of 20.97% of aborted cows were positive for T. foetus. Phylogenetic analysis for 10 positive local T. foetus isolates demonstrated high identity with the Thai (MN560972.2) and Chinese (MH115435.1) isolates, with an identity range of 98.8%–99.5% and 98.6%–99.3%, respectively. Clinical data showed that the vital signs differed insignificantly between cows positive and negative for T. foetus. Prevalence and risk of infection increased significantly in &lt;4-year-old, early calving, embryonic death, crossbred, and naturally inseminated cows that had direct contact with bulls from other farmers, and contact with stray animals. Fetal pneumonia and death of premature calves were significant among positive aborted fetuses.\n\nConclusion:\nTritrichomonas foetus is highly prevalent in aborted cows in Iraq and phylogenetic analysis demonstrated an identity between the local and global isolates, that is, Thai and Chinese, of cats.","container-title":"Veterinary World","DOI":"10.14202/vetworld.2023.580-587","ISSN":"0972-8988","issue":"3","journalAbbreviation":"Vet World","page":"580-587","PMID":"37041823","PMCID":"PMC10082752","source":"PubMed Central","title":"Molecular prevalence and phylogenetic confirmation of bovine trichomoniasis in aborted cows in Iraq","volume":"16","author":[{"family":"Gharban","given":"Hasanain A. J."}],"issued":{"date-parts":[["2023",3]]}}}],"schema":"https://github.com/citation-style-language/schema/raw/master/csl-citation.json"} </w:instrText>
      </w:r>
      <w:r w:rsidR="00CF5AAE">
        <w:fldChar w:fldCharType="separate"/>
      </w:r>
      <w:r w:rsidR="00CF5AAE" w:rsidRPr="00CF5AAE">
        <w:t>(Gharban, 2023)</w:t>
      </w:r>
      <w:r w:rsidR="00CF5AAE">
        <w:fldChar w:fldCharType="end"/>
      </w:r>
      <w:r w:rsidR="00CF5AAE">
        <w:t xml:space="preserve">. El impacto sanitario y económico de la enfermedad radica principalmente en los desórdenes reproductivos generados, como la disminución de </w:t>
      </w:r>
      <w:r w:rsidR="00A410CA">
        <w:t xml:space="preserve">las tasas de preñez, la ocurrencia temprana de abortos, lo que se traduce en pérdidas reproductivas de gran magnitud para la industria ganadera </w:t>
      </w:r>
      <w:r w:rsidR="00A410CA">
        <w:fldChar w:fldCharType="begin"/>
      </w:r>
      <w:r w:rsidR="00A410CA">
        <w:instrText xml:space="preserve"> ADDIN ZOTERO_ITEM CSL_CITATION {"citationID":"LpHjYtGu","properties":{"unsorted":false,"formattedCitation":"(Ortega-Mora et\\uc0\\u160{}al., 2022)","plainCitation":"(Ortega-Mora et al., 2022)","noteIndex":0},"citationItems":[{"id":16,"uris":["http://zotero.org/users/20151343/items/CZYLUWM9"],"itemData":{"id":16,"type":"article-journal","abstract":"Bovine trichomonosis is a sexually transmitted disease that is a primary cause of early reproductive failure in cattle. The aim of the present study was to develop a vaccine formulation based on Tritrichomonas foetus trophozoites inactivated by lyophilization and Quil-A-adjuvanted. The safety, immunogenicity and efficacy of this new vaccine formulation (Trichobovis®) administered by two routes (subcutaneous: SC, and intravulvar: IVU) were compared with a commercial vaccine (TrichGuard®) in a well-established experimental bovine model of genital T. foetus infection. The new vaccine was considered safe in cattle because only mild local reactions were found in the vaccination area, which disappeared 3 weeks after administration. Cows immunized with Trichobovis cleared the infection faster than the non-immunized/challenged group (27-28 versus 60 days; P  0.05) was observed in the vaccinated group. These results demonstrate that Trichobovis improved the reproductive performance under field conditions in herds where T. foetus infection is present.","container-title":"Frontiers in Veterinary Science","DOI":"10.3389/fvets.2022.1005556","ISSN":"2297-1769","journalAbbreviation":"Front. Vet. Sci.","language":"English","publisher":"Frontiers","source":"Frontiers","title":"A new inactivated Tritrichomonas foetus vaccine that improves genital clearance of the infection and calving intervals in cattle","URL":"https://www.frontiersin.org/journals/veterinary-science/articles/10.3389/fvets.2022.1005556/full","volume":"9","author":[{"family":"Ortega-Mora","given":"Luis Miguel"},{"family":"Sánchez-Sánchez","given":"Roberto"},{"family":"Rojo-Montejo","given":"Silvia"},{"family":"Román-Trufero","given":"Alicia"},{"family":"Montenegro-Gregorio","given":"Dolores"},{"family":"Puentes-Colorado","given":"Eugenia"},{"family":"Parra-Romero","given":"Alberto"},{"family":"Regidor-Cerrillo","given":"Javier"},{"family":"Osoro","given":"Koldo"},{"family":"Collantes-Fernández","given":"Esther"}],"accessed":{"date-parts":[["2026",4,4]]},"issued":{"date-parts":[["2022",10,6]]}}}],"schema":"https://github.com/citation-style-language/schema/raw/master/csl-citation.json"} </w:instrText>
      </w:r>
      <w:r w:rsidR="00A410CA">
        <w:fldChar w:fldCharType="separate"/>
      </w:r>
      <w:r w:rsidR="00A410CA" w:rsidRPr="00A410CA">
        <w:t>(Ortega-Mora et al., 2022)</w:t>
      </w:r>
      <w:r w:rsidR="00A410CA">
        <w:fldChar w:fldCharType="end"/>
      </w:r>
      <w:r>
        <w:t>.</w:t>
      </w:r>
    </w:p>
    <w:p w14:paraId="5D0C357C" w14:textId="467890B4" w:rsidR="00F94567" w:rsidRDefault="00E5451C" w:rsidP="00F94567">
      <w:r>
        <w:t xml:space="preserve">  La enfermedad es causada por el protozoario </w:t>
      </w:r>
      <w:r>
        <w:rPr>
          <w:i/>
        </w:rPr>
        <w:t xml:space="preserve">Tritrichomonas foetus </w:t>
      </w:r>
      <w:r>
        <w:t>(</w:t>
      </w:r>
      <w:r>
        <w:rPr>
          <w:i/>
        </w:rPr>
        <w:t>T. foetus</w:t>
      </w:r>
      <w:r>
        <w:t xml:space="preserve">), es un protozoo piriforme, provisto de tres flagelos anteriores </w:t>
      </w:r>
      <w:r w:rsidR="00F40F6F">
        <w:t>libres</w:t>
      </w:r>
      <w:r>
        <w:t>, un flagelo posterio</w:t>
      </w:r>
      <w:r w:rsidR="00341F93">
        <w:t xml:space="preserve">r y un </w:t>
      </w:r>
      <w:proofErr w:type="spellStart"/>
      <w:r w:rsidR="00341F93">
        <w:t>axostilo</w:t>
      </w:r>
      <w:proofErr w:type="spellEnd"/>
      <w:r w:rsidR="00341F93">
        <w:t xml:space="preserve"> que se proyecta hacia el extremo posterior del mismo, otorgándole las características típicas de movimiento rotatorio y sacudido </w:t>
      </w:r>
      <w:r w:rsidR="00711591">
        <w:fldChar w:fldCharType="begin"/>
      </w:r>
      <w:r w:rsidR="00711591">
        <w:instrText xml:space="preserve"> ADDIN ZOTERO_ITEM CSL_CITATION {"citationID":"Dpsl0fML","properties":{"unsorted":false,"formattedCitation":"(World Organisation for Animal Health, 2018)","plainCitation":"(World Organisation for Animal Health, 2018)","noteIndex":0},"citationItems":[{"id":247,"uris":["http://zotero.org/users/20151343/items/ZGMWGB4X"],"itemData":{"id":247,"type":"report","page":"12","publisher":"WOAH","title":"Trichomonosis","URL":"https://www.woah.org/fileadmin/Home/eng/Health_standards/tahm/3.04.15_TRICHOMONOSIS.pdf","author":[{"literal":"World Organisation for Animal Health"}],"issued":{"date-parts":[["2018"]]}}}],"schema":"https://github.com/citation-style-language/schema/raw/master/csl-citation.json"} </w:instrText>
      </w:r>
      <w:r w:rsidR="00711591">
        <w:fldChar w:fldCharType="separate"/>
      </w:r>
      <w:r w:rsidR="00711591" w:rsidRPr="00711591">
        <w:t>(World Organisation for Animal Health, 2018)</w:t>
      </w:r>
      <w:r w:rsidR="00711591">
        <w:fldChar w:fldCharType="end"/>
      </w:r>
      <w:r w:rsidR="00711591">
        <w:t xml:space="preserve">. El parásito presenta únicamente un </w:t>
      </w:r>
      <w:proofErr w:type="spellStart"/>
      <w:r w:rsidR="00711591">
        <w:t>estadío</w:t>
      </w:r>
      <w:proofErr w:type="spellEnd"/>
      <w:r w:rsidR="00711591">
        <w:t xml:space="preserve"> de </w:t>
      </w:r>
      <w:proofErr w:type="spellStart"/>
      <w:r w:rsidR="00711591">
        <w:t>trofozoito</w:t>
      </w:r>
      <w:proofErr w:type="spellEnd"/>
      <w:r w:rsidR="00711591">
        <w:t xml:space="preserve"> en su ciclo biológico, creciendo y multiplicándose por fisión binaria </w:t>
      </w:r>
      <w:r w:rsidR="00711591">
        <w:fldChar w:fldCharType="begin"/>
      </w:r>
      <w:r w:rsidR="00711591">
        <w:instrText xml:space="preserve"> ADDIN ZOTERO_ITEM CSL_CITATION {"citationID":"rsUpGlJp","properties":{"unsorted":false,"formattedCitation":"(D\\uc0\\u261{}browska et\\uc0\\u160{}al., 2019)","plainCitation":"(Dąbrowska et al., 2019)","noteIndex":0},"citationItems":[{"id":238,"uris":["http://zotero.org/users/20151343/items/PUARBF8R"],"itemData":{"id":238,"type":"article-journal","abstract":"Tritrichomonas foetus is a protozoan parasite that has been traditionally identified as a cause of reproductive tract disease in cattle and gastrointestinal tract infection in cats. Moreover, T. foetus is also well known as a commensal of the nasal cavity, intestines, and stomach in swine. In this review we describe T. foetus as a pathogen dangerous to more than one animal host, diagnostic and taxonomic aspects of this infection, and the extent to which isolates from different hosts share genetic identity.","container-title":"Journal of Veterinary Research","DOI":"10.2478/jvetres-2019-0072","ISSN":"2450-8608","issue":"4","language":"en","license":"http://creativecommons.org/licenses/by-nc-nd/3.0","page":"533-541","source":"DOI.org (Crossref)","title":"&lt;i&gt;Tritrichomonas foetus&lt;/i&gt; as a causative agent of tritrichomonosis in different animal hosts","volume":"63","author":[{"family":"Dąbrowska","given":"Joanna"},{"family":"Karamon","given":"Jacek"},{"family":"Kochanowski","given":"Maciej"},{"family":"Sroka","given":"Jacek"},{"family":"Zdybel","given":"Jolanta"},{"family":"Cencek","given":"Tomasz"}],"issued":{"date-parts":[["2019",12,19]]}}}],"schema":"https://github.com/citation-style-language/schema/raw/master/csl-citation.json"} </w:instrText>
      </w:r>
      <w:r w:rsidR="00711591">
        <w:fldChar w:fldCharType="separate"/>
      </w:r>
      <w:r w:rsidR="00711591" w:rsidRPr="00711591">
        <w:t>(Dąbrowska et al., 2019)</w:t>
      </w:r>
      <w:r w:rsidR="00711591">
        <w:fldChar w:fldCharType="end"/>
      </w:r>
      <w:r w:rsidR="00711591">
        <w:t xml:space="preserve">. </w:t>
      </w:r>
      <w:r w:rsidR="009E5E31">
        <w:t xml:space="preserve">En el macho coloniza la cavidad </w:t>
      </w:r>
      <w:proofErr w:type="spellStart"/>
      <w:r w:rsidR="009E5E31">
        <w:t>prepucial</w:t>
      </w:r>
      <w:proofErr w:type="spellEnd"/>
      <w:r w:rsidR="009E5E31">
        <w:t xml:space="preserve"> sin generar signos evidentes, en las hembras asciende por el tracto provocando vaginitis, cervicitis, endometritis y, eventualmente, aborto durante el primer tercio de la gestación </w:t>
      </w:r>
      <w:r w:rsidR="00F94567">
        <w:fldChar w:fldCharType="begin"/>
      </w:r>
      <w:r w:rsidR="00F94567">
        <w:instrText xml:space="preserve"> ADDIN ZOTERO_ITEM CSL_CITATION {"citationID":"WL5K0ofi","properties":{"unsorted":false,"formattedCitation":"(Campero, 2006)","plainCitation":"(Campero, 2006)","noteIndex":0},"citationItems":[{"id":3,"uris":["http://zotero.org/users/20151343/items/7WMT9P85"],"itemData":{"id":3,"type":"article-magazine","container-title":"Revista de Medicina Veterinaria","ISSN":"0325-6391","language":"spa","publisher-place":"Bs As Argentina","title":"Tritrichonomas foetus : patogénesis de la mortalidad embrionaria/fetal, caracterización de atígenos vacunales y respuesta inmune inducida","title-short":"Tritrichonomas foetus","URL":"https://www.produccion-animal.com.ar/sanidad_intoxicaciones_metabolicos/enfermedades_reproduccion/53-tricomonas.pdf","volume":"87: 47-56","author":[{"family":"Campero","given":"C. M."}],"issued":{"date-parts":[["2006"]]}}}],"schema":"https://github.com/citation-style-language/schema/raw/master/csl-citation.json"} </w:instrText>
      </w:r>
      <w:r w:rsidR="00F94567">
        <w:fldChar w:fldCharType="separate"/>
      </w:r>
      <w:r w:rsidR="00F94567" w:rsidRPr="00F94567">
        <w:t>(Campero, 2006)</w:t>
      </w:r>
      <w:r w:rsidR="00F94567">
        <w:fldChar w:fldCharType="end"/>
      </w:r>
      <w:r w:rsidR="00F94567">
        <w:t>. Esta dinámica de infección explica por qué TB constituye una de las principales causas infecciosas de infertilidad en rodeos de cría</w:t>
      </w:r>
      <w:r w:rsidR="00D01D58">
        <w:t>.</w:t>
      </w:r>
    </w:p>
    <w:p w14:paraId="7AD28A4A" w14:textId="0B0FFB57" w:rsidR="00D01D58" w:rsidRDefault="00D01D58" w:rsidP="00F94567">
      <w:r>
        <w:t xml:space="preserve">  El tratamiento farmacológico por excelencia para tratar la TB se ha basado en el uso del 5-nitroimidazoles, siendo el </w:t>
      </w:r>
      <w:proofErr w:type="spellStart"/>
      <w:r>
        <w:t>metronidazol</w:t>
      </w:r>
      <w:proofErr w:type="spellEnd"/>
      <w:r>
        <w:t xml:space="preserve"> el </w:t>
      </w:r>
      <w:r w:rsidR="00F40F6F">
        <w:t>más</w:t>
      </w:r>
      <w:r>
        <w:t xml:space="preserve"> ampliamente utilizado por su actividad antiparasitaria </w:t>
      </w:r>
      <w:r>
        <w:fldChar w:fldCharType="begin"/>
      </w:r>
      <w:r>
        <w:instrText xml:space="preserve"> ADDIN ZOTERO_ITEM CSL_CITATION {"citationID":"j4QMPuu3","properties":{"unsorted":false,"formattedCitation":"(Bader et\\uc0\\u160{}al., 2016)","plainCitation":"(Bader et al., 2016)","noteIndex":0},"citationItems":[{"id":5,"uris":["http://zotero.org/users/20151343/items/XF6ZY3VI"],"itemData":{"id":5,"type":"article-journal","abstract":"Tritrichomonas foetus is a sexually transmitted protozoan parasite that causes abortions in cattle and results in severe economic losses. In the United States, there are no safe and effective treatments for this parasite and infected animals are typically culled. In order to expedite drug discovery efforts, we investigated in vitro trophozoite killing assays amenable to high-throughput screening in 96 well plate formats. We evaluated the reduction of resorufin, incorporation of propidium iodide, and a luminescence-based ATP detection assay. Of these methods, reduction of resorufin was found to be the most reliable predictor of trophozoite concentrations. We further validated this method by conducting dose-response experiments suitable for calculation of EC50 values for two established compounds with known activity against trophozoites in vitro, namely, metronidazole and ronidazole. Our results demonstrate that the resorufin method is suitable for high-throughput screening and could be used to enhance efforts targeting new treatments for bovine trichomoniasis.","container-title":"Veterinary Parasitology","DOI":"10.1016/j.vetpar.2016.04.006","ISSN":"0304-4017","journalAbbreviation":"Veterinary Parasitology","page":"34-37","source":"ScienceDirect","title":"Evaluation of high-throughput assays for &lt;i&gt;in vitro&lt;/i&gt; drug susceptibility testing of &lt;i&gt;Tritrichomonas foetus&lt;/i&gt; trophozoites","volume":"223","author":[{"family":"Bader","given":"Chris"},{"family":"Jesudoss Chelladurai","given":"Jeba"},{"family":"Thompson","given":"Kylie"},{"family":"Hall","given":"Cindy"},{"family":"Carlson","given":"Steve A."},{"family":"Brewer","given":"Matthew T."}],"issued":{"date-parts":[["2016",6,15]]}}}],"schema":"https://github.com/citation-style-language/schema/raw/master/csl-citation.json"} </w:instrText>
      </w:r>
      <w:r>
        <w:fldChar w:fldCharType="separate"/>
      </w:r>
      <w:r w:rsidRPr="00D01D58">
        <w:t>(Bader et al., 2016)</w:t>
      </w:r>
      <w:r>
        <w:fldChar w:fldCharType="end"/>
      </w:r>
      <w:r>
        <w:t xml:space="preserve">. Sin embargo, su empleo indiscriminado, esquemas de </w:t>
      </w:r>
      <w:proofErr w:type="spellStart"/>
      <w:r w:rsidR="00093BF5">
        <w:t>sub</w:t>
      </w:r>
      <w:r>
        <w:t>dosificación</w:t>
      </w:r>
      <w:proofErr w:type="spellEnd"/>
      <w:r>
        <w:t xml:space="preserve"> y ausencia de controles</w:t>
      </w:r>
      <w:r w:rsidR="005A40FD">
        <w:t xml:space="preserve"> adecuados, ha dado lugar a la aparición de cepas de </w:t>
      </w:r>
      <w:r w:rsidR="005A40FD">
        <w:rPr>
          <w:i/>
        </w:rPr>
        <w:t xml:space="preserve">T. foetus </w:t>
      </w:r>
      <w:r w:rsidR="005A40FD">
        <w:t xml:space="preserve">resistentes </w:t>
      </w:r>
      <w:r w:rsidR="005A40FD">
        <w:fldChar w:fldCharType="begin"/>
      </w:r>
      <w:r w:rsidR="005A40FD">
        <w:instrText xml:space="preserve"> ADDIN ZOTERO_ITEM CSL_CITATION {"citationID":"XNGD93Wp","properties":{"unsorted":false,"formattedCitation":"(Campero, 2006)","plainCitation":"(Campero, 2006)","noteIndex":0},"citationItems":[{"id":3,"uris":["http://zotero.org/users/20151343/items/7WMT9P85"],"itemData":{"id":3,"type":"article-magazine","container-title":"Revista de Medicina Veterinaria","ISSN":"0325-6391","language":"spa","publisher-place":"Bs As Argentina","title":"Tritrichonomas foetus : patogénesis de la mortalidad embrionaria/fetal, caracterización de atígenos vacunales y respuesta inmune inducida","title-short":"Tritrichonomas foetus","URL":"https://www.produccion-animal.com.ar/sanidad_intoxicaciones_metabolicos/enfermedades_reproduccion/53-tricomonas.pdf","volume":"87: 47-56","author":[{"family":"Campero","given":"C. M."}],"issued":{"date-parts":[["2006"]]}}}],"schema":"https://github.com/citation-style-language/schema/raw/master/csl-citation.json"} </w:instrText>
      </w:r>
      <w:r w:rsidR="005A40FD">
        <w:fldChar w:fldCharType="separate"/>
      </w:r>
      <w:r w:rsidR="005A40FD" w:rsidRPr="005A40FD">
        <w:t>(Campero, 2006)</w:t>
      </w:r>
      <w:r w:rsidR="005A40FD">
        <w:fldChar w:fldCharType="end"/>
      </w:r>
      <w:r w:rsidR="005A40FD">
        <w:t xml:space="preserve">. En consecuencia, no existe un tratamiento 100% efectivo y seguro contra la TB, por lo que el método </w:t>
      </w:r>
      <w:r w:rsidR="005A40FD">
        <w:lastRenderedPageBreak/>
        <w:t>de control continúa siendo el descarte de los toros infe</w:t>
      </w:r>
      <w:r w:rsidR="00B86212">
        <w:t xml:space="preserve">ctados en lugar del tratamiento </w:t>
      </w:r>
      <w:r w:rsidR="00B86212">
        <w:fldChar w:fldCharType="begin"/>
      </w:r>
      <w:r w:rsidR="00B86212">
        <w:instrText xml:space="preserve"> ADDIN ZOTERO_ITEM CSL_CITATION {"citationID":"P2dXeD4E","properties":{"unsorted":false,"formattedCitation":"(Carvalho &amp; Gadelha, 2007)","plainCitation":"(Carvalho &amp; Gadelha, 2007)","noteIndex":0},"citationItems":[{"id":7,"uris":["http://zotero.org/users/20151343/items/JHSR5H6U"],"itemData":{"id":7,"type":"article-journal","abstract":"Tritrichomonas foetus is a venereal pathogen of cattle, which causes infertility, early embryonic death or abortion. In order to evaluate the potential trichomonicidal activity of benzimidazoles, the effects of thiabendazole, mebendazole and albendazole were analyzed on the multiplication, general morphology and ultrastructure of T. foetus. It was found that mebendazole presented the highest IC50% (2.3 µM), when compared with albendazole (IC50%=9.4 µM) and thiabendazole (IC50%=142.6 µM), and that such effects were irreversible. Concerning microscopic analysis, thiabendazole- and mebendazole-treated cells presented increased volume, internalization of the flagella, disruption or multiplication of the nucleus, multiple organelles and cytoplasmic vacuolization. Albendazole-treated cells exhibited slight alterations, because the parasite became slightly rounded, its flagella were not internalized but the cytoplasm was vacuolated. Mebendazole was indeed highly effective as an in vitro trichomonicidal agent, and this might open up new possibilities for the use of mebendazole in the therapy of bovine trichomoniasis.","container-title":"FEMS Microbiology Letters","DOI":"10.1111/j.1574-6968.2007.00897.x","ISSN":"0378-1097","issue":"2","journalAbbreviation":"FEMS Microbiol Lett","page":"292-300","source":"Silverchair","title":"Effects of three benzimidazoles on growth, general morphology and ultrastructure of Tritrichomonas foetus","volume":"275","author":[{"family":"Carvalho","given":"Karina Penedo"},{"family":"Gadelha","given":"Ana Paula Rocha"}],"issued":{"date-parts":[["2007",10,1]]}}}],"schema":"https://github.com/citation-style-language/schema/raw/master/csl-citation.json"} </w:instrText>
      </w:r>
      <w:r w:rsidR="00B86212">
        <w:fldChar w:fldCharType="separate"/>
      </w:r>
      <w:r w:rsidR="00B86212" w:rsidRPr="00B86212">
        <w:t>(Carvalho &amp; Gadelha, 2007)</w:t>
      </w:r>
      <w:r w:rsidR="00B86212">
        <w:fldChar w:fldCharType="end"/>
      </w:r>
      <w:r w:rsidR="00B86212">
        <w:t xml:space="preserve">. </w:t>
      </w:r>
    </w:p>
    <w:p w14:paraId="38F6C85B" w14:textId="4A5CC256" w:rsidR="006750FC" w:rsidRPr="00DF6D28" w:rsidRDefault="006750FC" w:rsidP="00F94567">
      <w:pPr>
        <w:rPr>
          <w:lang w:val="es-MX"/>
        </w:rPr>
      </w:pPr>
      <w:r>
        <w:t xml:space="preserve">Frente al panorama de limitaciones terapéuticas, en los </w:t>
      </w:r>
      <w:r w:rsidR="001E17B2">
        <w:t xml:space="preserve">últimos años creció el interés por explorar nuevas alternativas sustentables para el control de enfermedades. En este sentido, las bacterias ácido lácticas (BAL) son microorganismos GRAS (generalmente reconocidos como seguros) ampliamente utilizados como cultivos iniciadores en la industria alimentaria y reconocidos por su potencial </w:t>
      </w:r>
      <w:proofErr w:type="spellStart"/>
      <w:r w:rsidR="001E17B2">
        <w:t>probiótico</w:t>
      </w:r>
      <w:proofErr w:type="spellEnd"/>
      <w:r w:rsidR="001E17B2">
        <w:t xml:space="preserve"> </w:t>
      </w:r>
      <w:r w:rsidR="00E44F90">
        <w:fldChar w:fldCharType="begin"/>
      </w:r>
      <w:r w:rsidR="00E44F90">
        <w:instrText xml:space="preserve"> ADDIN ZOTERO_ITEM CSL_CITATION {"citationID":"U1AWqIs2","properties":{"unsorted":false,"formattedCitation":"(Deng et\\uc0\\u160{}al., 2022; Pessione, 2012)","plainCitation":"(Deng et al., 2022; Pessione, 2012)","noteIndex":0},"citationItems":[{"id":162,"uris":["http://zotero.org/users/20151343/items/T6QHQWM5"],"itemData":{"id":162,"type":"article-journal","abstract":"The intestinal tract of animals is a complex ecosystem in which nutrients, microbiota and host cells interact extensively. Probiotics can be considered as part of the natural microbiota of the gut and are involved in improving homeostasis. Lactic acid bacteria (LAB) is a general term for a class of non-spore forming, gram-positive bacteria whose main product of fermented sugar is lactic acid. LAB are considered to be a type of probiotic due to their health-promoting effects on the host, and are very effective in the treatment of human and animal diseases. LAB have been widely used as a class of microbial agents in the field of livestock and poultry breeding. They are also considered to be the best substitutes for antibiotics to improve animal health. Here, we review the biological functions, probiotic characteristics and applications of LAB in livestock and poultry breeding. This review is designed to provide a theoretical base for the in-depth exploration and promotion of LAB use in animal diets.","container-title":"Current Microbiology","DOI":"10.1007/s00284-021-02722-3","ISSN":"1432-0991","issue":"1","journalAbbreviation":"Curr Microbiol","language":"en","page":"22","source":"Springer Link","title":"The Probiotic Properties of Lactic Acid Bacteria and Their Applications in Animal Husbandry","volume":"79","author":[{"family":"Deng","given":"Zhaoxi"},{"family":"Hou","given":"Kangwei"},{"family":"Zhao","given":"Jiangchao"},{"family":"Wang","given":"Haifeng"}],"issued":{"date-parts":[["2022"]]}}},{"id":166,"uris":["http://zotero.org/users/20151343/items/H3CD53YH"],"itemData":{"id":166,"type":"webpage","DOI":"10.3389/fcimb.2012.00086","title":"Lactic acid bacteria contribution to gut microbiota complexity: lights and shadows","URL":"https://www.frontiersin.org/journals/cellular-and-infection-microbiology/articles/10.3389/fcimb.2012.00086/full","author":[{"family":"Pessione","given":"E"}],"accessed":{"date-parts":[["2026",6,7]]},"issued":{"date-parts":[["2012"]]}}}],"schema":"https://github.com/citation-style-language/schema/raw/master/csl-citation.json"} </w:instrText>
      </w:r>
      <w:r w:rsidR="00E44F90">
        <w:fldChar w:fldCharType="separate"/>
      </w:r>
      <w:r w:rsidR="00E44F90" w:rsidRPr="00E44F90">
        <w:t>(Deng et al., 2022; Pessione, 2012)</w:t>
      </w:r>
      <w:r w:rsidR="00E44F90">
        <w:fldChar w:fldCharType="end"/>
      </w:r>
      <w:r w:rsidR="00A37125">
        <w:t xml:space="preserve">. Diversas cepas de BAL han demostrado capacidad de inhibir el crecimiento de bacterias patógenas y </w:t>
      </w:r>
      <w:r w:rsidR="00F40F6F">
        <w:t>micro</w:t>
      </w:r>
      <w:r w:rsidR="00C80DF9">
        <w:t>o</w:t>
      </w:r>
      <w:r w:rsidR="00F40F6F">
        <w:t>rganismos</w:t>
      </w:r>
      <w:r w:rsidR="00A37125">
        <w:t xml:space="preserve"> mediante la producción de metabolitos con actividad antimicrobiana, principalmente ácidos orgánicos (láctico, acético), </w:t>
      </w:r>
      <w:proofErr w:type="spellStart"/>
      <w:r w:rsidR="00A37125">
        <w:t>bacteriocinas</w:t>
      </w:r>
      <w:proofErr w:type="spellEnd"/>
      <w:r w:rsidR="00A37125">
        <w:t xml:space="preserve"> y peróxido de hidrógeno </w:t>
      </w:r>
      <w:r w:rsidR="00A37125">
        <w:fldChar w:fldCharType="begin"/>
      </w:r>
      <w:r w:rsidR="00A37125">
        <w:instrText xml:space="preserve"> ADDIN ZOTERO_ITEM CSL_CITATION {"citationID":"3pu0atmJ","properties":{"unsorted":false,"formattedCitation":"(Deng et\\uc0\\u160{}al., 2022; Saboori et\\uc0\\u160{}al., 2022)","plainCitation":"(Deng et al., 2022; Saboori et al., 2022)","noteIndex":0},"citationItems":[{"id":162,"uris":["http://zotero.org/users/20151343/items/T6QHQWM5"],"itemData":{"id":162,"type":"article-journal","abstract":"The intestinal tract of animals is a complex ecosystem in which nutrients, microbiota and host cells interact extensively. Probiotics can be considered as part of the natural microbiota of the gut and are involved in improving homeostasis. Lactic acid bacteria (LAB) is a general term for a class of non-spore forming, gram-positive bacteria whose main product of fermented sugar is lactic acid. LAB are considered to be a type of probiotic due to their health-promoting effects on the host, and are very effective in the treatment of human and animal diseases. LAB have been widely used as a class of microbial agents in the field of livestock and poultry breeding. They are also considered to be the best substitutes for antibiotics to improve animal health. Here, we review the biological functions, probiotic characteristics and applications of LAB in livestock and poultry breeding. This review is designed to provide a theoretical base for the in-depth exploration and promotion of LAB use in animal diets.","container-title":"Current Microbiology","DOI":"10.1007/s00284-021-02722-3","ISSN":"1432-0991","issue":"1","journalAbbreviation":"Curr Microbiol","language":"en","page":"22","source":"Springer Link","title":"The Probiotic Properties of Lactic Acid Bacteria and Their Applications in Animal Husbandry","volume":"79","author":[{"family":"Deng","given":"Zhaoxi"},{"family":"Hou","given":"Kangwei"},{"family":"Zhao","given":"Jiangchao"},{"family":"Wang","given":"Haifeng"}],"issued":{"date-parts":[["2022"]]}}},{"id":169,"uris":["http://zotero.org/users/20151343/items/8HM3W5VD"],"itemData":{"id":169,"type":"article-journal","abstract":"In the present study, kashk samples were collected from two regions of Iran, the Fars (Abadeh) and Razavi Khorasan (Kalat) provinces. Fifteen bacteria were isolated and physiological and biochemical assays were performed. After identification to the genus level, eight isolates were identified as lactic acid bacteria (LAB) and subjected to molecular identification and probiotic properties assays. The results revealed that the isolates were Enterococcus faecium KKP 3772 (KF1), Enterococcus faecium C1 (KF2), Pediococcus pentosaceus H11 (KF3), Pediococcus pentosaceus VNK-1 (KK4), Lactococcus lactis RSg (KK1), Enterococcus faecalis P190052 (KK2), Enterococcus mundtii CECT972T (KK3), and Lactiplantibacillus plantarum PM411 (KK5). Only the numbers of L. lactis RSg (KK1) and Lpb. Plantarum PM411 (KK5) decreased to below 9 Log CFU/mL after acidic conditions (pH = 3) and showed weak antibacterial activity. Enterococcus mundtii CECT972T (KK3) and E. faecium C1(KF2) were highly susceptible to bile salts, while P. pentosaceus VNK-1 (KK4) and P. pentosaceus H11 (KF3) showed the highest resistance. All of the isolates were resistant to tetracycline and sensitive to chloramphenicol and gentamicin. The antimicrobial activity of P. pentosaceus VNK-1 (KK4) and P. pentosaceus H11 (KF3) was higher than other isolates and consequently, their inhibition zones were larger. The adhesion capabilities of LAB isolates to intestinal epithelial cells were evaluated by examining the auto-aggregation factor and cell surface hydrophobicity. The highest and lowest cell surface hydrophobicity and auto-aggregation were obtained from P. pentosaceus VNK-1 (KK4) and E. mundtii CECT972T (KK3), respectively. In general, P. pentosaceus VNK-1 (KK4) and P. pentosaceus H11 (KF3) have shown better probiotic properties as compared to other isolates.","container-title":"Foods","DOI":"10.3390/foods11233904","ISSN":"2304-8158","issue":"23","language":"en","license":"http://creativecommons.org/licenses/by/3.0/","page":"3904","publisher":"Multidisciplinary Digital Publishing Institute","source":"www.mdpi.com","title":"Investigating the Probiotic Properties and Antimicrobial Activity of Lactic Acid Bacteria Isolated from an Iranian Fermented Dairy Product, Kashk","volume":"11","author":[{"family":"Saboori","given":"Bahareh"},{"family":"Shahidi","given":"Fakhri"},{"family":"Hedayati","given":"Sara"},{"family":"Javadmanesh","given":"Ali"}],"issued":{"date-parts":[["2022",1]]}}}],"schema":"https://github.com/citation-style-language/schema/raw/master/csl-citation.json"} </w:instrText>
      </w:r>
      <w:r w:rsidR="00A37125">
        <w:fldChar w:fldCharType="separate"/>
      </w:r>
      <w:r w:rsidR="00A37125" w:rsidRPr="00A37125">
        <w:t>(Deng et al., 2022; Saboori et al., 2022)</w:t>
      </w:r>
      <w:r w:rsidR="00A37125">
        <w:fldChar w:fldCharType="end"/>
      </w:r>
      <w:r w:rsidR="00A37125">
        <w:t xml:space="preserve">. Si bien la actividad antibacteriana y </w:t>
      </w:r>
      <w:proofErr w:type="spellStart"/>
      <w:r w:rsidR="00A37125">
        <w:t>antifúngica</w:t>
      </w:r>
      <w:proofErr w:type="spellEnd"/>
      <w:r w:rsidR="00A37125">
        <w:t xml:space="preserve"> de estos compuestos ha sido extensamente documentada</w:t>
      </w:r>
      <w:r w:rsidR="00DF6D28">
        <w:t xml:space="preserve">, y que existen reportes de metabolitos de BAL con efecto sobre protozoos </w:t>
      </w:r>
      <w:r w:rsidR="00DF6D28">
        <w:fldChar w:fldCharType="begin"/>
      </w:r>
      <w:r w:rsidR="00DF6D28">
        <w:instrText xml:space="preserve"> ADDIN ZOTERO_ITEM CSL_CITATION {"citationID":"xrzyJO0A","properties":{"unsorted":false,"formattedCitation":"(Stoyanova et\\uc0\\u160{}al., 2012)","plainCitation":"(Stoyanova et al., 2012)","noteIndex":0},"citationItems":[{"id":252,"uris":["http://zotero.org/users/20151343/items/VBJZ8TC3"],"itemData":{"id":252,"type":"article-journal","container-title":"Applied Biochemistry and Microbiology","DOI":"10.1134/S0003683812030143","ISSN":"0003-6838, 1608-3024","issue":"3","journalAbbreviation":"Appl Biochem Microbiol","language":"en","page":"229-243","source":"DOI.org (Crossref)","title":"Antibacterial metabolites of lactic acid bacteria: Their diversity and properties","title-short":"Antibacterial metabolites of lactic acid bacteria","volume":"48","author":[{"family":"Stoyanova","given":"L. G."},{"family":"Ustyugova","given":"E. A."},{"family":"Netrusov","given":"A. I."}],"issued":{"date-parts":[["2012",5]]}}}],"schema":"https://github.com/citation-style-language/schema/raw/master/csl-citation.json"} </w:instrText>
      </w:r>
      <w:r w:rsidR="00DF6D28">
        <w:fldChar w:fldCharType="separate"/>
      </w:r>
      <w:r w:rsidR="00DF6D28" w:rsidRPr="00DF6D28">
        <w:t>(Stoyanova et al., 2012)</w:t>
      </w:r>
      <w:r w:rsidR="00DF6D28">
        <w:fldChar w:fldCharType="end"/>
      </w:r>
      <w:r w:rsidR="00DF6D28">
        <w:t xml:space="preserve">, su empleo como estrategia parasitaria frente a </w:t>
      </w:r>
      <w:r w:rsidR="00C80DF9">
        <w:rPr>
          <w:i/>
        </w:rPr>
        <w:t>T. foetu</w:t>
      </w:r>
      <w:r w:rsidR="00DF6D28">
        <w:rPr>
          <w:i/>
        </w:rPr>
        <w:t>s</w:t>
      </w:r>
      <w:r w:rsidR="00DF6D28">
        <w:t xml:space="preserve"> constituye un área prácticamente inexplorada. En este contexto, el presente trabajo tuvo como objetivo evaluar el efecto antagónico de un sobrenadante libre de células (SLC) de </w:t>
      </w:r>
      <w:proofErr w:type="spellStart"/>
      <w:r w:rsidR="00DF6D28">
        <w:rPr>
          <w:i/>
        </w:rPr>
        <w:t>Lactiplantibacillus</w:t>
      </w:r>
      <w:proofErr w:type="spellEnd"/>
      <w:r w:rsidR="00DF6D28">
        <w:rPr>
          <w:i/>
        </w:rPr>
        <w:t xml:space="preserve"> </w:t>
      </w:r>
      <w:proofErr w:type="spellStart"/>
      <w:r w:rsidR="00DF6D28">
        <w:rPr>
          <w:i/>
        </w:rPr>
        <w:t>plantarum</w:t>
      </w:r>
      <w:proofErr w:type="spellEnd"/>
      <w:r w:rsidR="00DF6D28">
        <w:rPr>
          <w:i/>
        </w:rPr>
        <w:t xml:space="preserve"> </w:t>
      </w:r>
      <w:r w:rsidR="00DF6D28">
        <w:t xml:space="preserve">CB2 sobre la viabilidad de </w:t>
      </w:r>
      <w:r w:rsidR="00DF6D28">
        <w:rPr>
          <w:i/>
        </w:rPr>
        <w:t>T. foetus</w:t>
      </w:r>
      <w:r w:rsidR="00DF6D28">
        <w:t>.</w:t>
      </w:r>
    </w:p>
    <w:p w14:paraId="00000014" w14:textId="68780442" w:rsidR="0073332F" w:rsidRDefault="00A555AF" w:rsidP="00F94567">
      <w:pPr>
        <w:rPr>
          <w:b/>
          <w:bCs/>
          <w:color w:val="000000"/>
        </w:rPr>
      </w:pPr>
      <w:r>
        <w:rPr>
          <w:b/>
          <w:bCs/>
          <w:color w:val="000000"/>
        </w:rPr>
        <w:t>Desarrollo</w:t>
      </w:r>
    </w:p>
    <w:p w14:paraId="5F4849CB" w14:textId="60934915" w:rsidR="0012088F" w:rsidRPr="0012088F" w:rsidRDefault="0012088F" w:rsidP="00F94567">
      <w:pPr>
        <w:rPr>
          <w:bCs/>
          <w:i/>
          <w:color w:val="000000"/>
        </w:rPr>
      </w:pPr>
      <w:r>
        <w:rPr>
          <w:bCs/>
          <w:i/>
          <w:color w:val="000000"/>
        </w:rPr>
        <w:t>Materiales y métodos</w:t>
      </w:r>
    </w:p>
    <w:p w14:paraId="00000015" w14:textId="08DCDFDD" w:rsidR="0073332F" w:rsidRDefault="00F40F6F">
      <w:r>
        <w:t xml:space="preserve">  Se utilizó el microorganismo </w:t>
      </w:r>
      <w:proofErr w:type="spellStart"/>
      <w:r>
        <w:rPr>
          <w:i/>
        </w:rPr>
        <w:t>Lactiplantibacillus</w:t>
      </w:r>
      <w:proofErr w:type="spellEnd"/>
      <w:r>
        <w:rPr>
          <w:i/>
        </w:rPr>
        <w:t xml:space="preserve"> </w:t>
      </w:r>
      <w:proofErr w:type="spellStart"/>
      <w:r>
        <w:rPr>
          <w:i/>
        </w:rPr>
        <w:t>plantarum</w:t>
      </w:r>
      <w:proofErr w:type="spellEnd"/>
      <w:r>
        <w:rPr>
          <w:i/>
        </w:rPr>
        <w:t xml:space="preserve"> </w:t>
      </w:r>
      <w:r>
        <w:t xml:space="preserve">(CB2), previamente aislado por nuestro grupo de trabajo </w:t>
      </w:r>
      <w:r>
        <w:fldChar w:fldCharType="begin"/>
      </w:r>
      <w:r>
        <w:instrText xml:space="preserve"> ADDIN ZOTERO_ITEM CSL_CITATION {"citationID":"Ee7gkk0g","properties":{"unsorted":false,"formattedCitation":"(Ses\\uc0\\u237{}n et\\uc0\\u160{}al., 2023)","plainCitation":"(Sesín et al., 2023)","noteIndex":0},"citationItems":[{"id":220,"uris":["http://zotero.org/users/20151343/items/P7U8NDWF"],"itemData":{"id":220,"type":"article-journal","abstract":"Abstract The increasing interest in functional foods has encouraged the search for new lactic acid bacteria (LAB) with singular characteristics, including technological and probiotic properties, present in natural sources. The present research aimed to isolate and in vitro characterize the probiotic potential of LAB isolated from artisanal goat cheese. In addition, the acidifying and proteolytic capacity of the strains were evaluated in order to develop a functional dairy product. Fifty strains, presumptively identified as LAB, were isolated from artisanal goat cheese. From them, seventeen strains were selected for identification through Matrix-Assisted Laser Desorption Ionization-Time of Flight (MALDI-TOF) Mass Spectrometry (MS) and 16S gene sequence. None of the tested strains showed hemolytic ability, while all strains showed at least 76% of survival to low pH and conjugated bile salts. Hydrophobicity and auto-aggregation values varied among LAB with ranges between 15.5 ± 1.8 to 84.7 ± 3.2, and 4.72% to 59.2%, respectively. Selected LAB were capable of adhering to intestinal mucus in a range of 5.08 to 6.90 Log CFU/mL. Remarkably, eight strains showed high bile salt hydrolase activity. Autochthons strains were able to grow and acidify milk after 24 h. Besides, proteolytic activity showed a range between 10 and 151 mmol/L amino acids. PCA analysis and technological properties allow us to propose Lactiplantibacillus plantarum CB5, CB8 and Lentilactobacillus parabuchneri CB12 strains as potential probiotic starter cultures. The isolation of new LAB strains with demonstrated functional properties is of interest to academic institutions and the food industry as it allows the design of indigenous dairy cultures with added probiotic and technological properties.\n          , \n            Resumo O crescente interesse por alimentos funcionais tem incentivado a busca por novas bactérias láticas com características singulares, incluindo propriedades tecnológicas e probióticas, presentes em fontes naturais. A presente pesquisa teve como objetivo isolar in vitro e caracterizar o potencial probiótico de BAL isoladas de queijo artesanal de leite de cabra. Além disso, as capacidades acidificante e proteolítica das cepas foram avaliadas a fim de desenvolver um produto lácteo funcional. Cinquenta cepas, presumivelmente identificadas como BAL, foram isoladas de queijo de leite de cabra artesanal. Destas, 17 linhagens foram selecionadas para identificação por Espectrometria de Massa MALDI-TOF e sequência do gene 16S. Nenhuma das cepas testadas apresentou capacidade hemolítica, enquanto todas as cepas apresentaram pelo menos 76% de sobrevivência a pH baixo e sais biliares conjugados. Os valores de hidrofobicidade e autoagregação variaram entre LAB com faixas de 15,5 ± 1,8 a 84,7 ± 3,2, e 4,72% a 59,2%, respectivamente. Todas as bactérias láticas selecionadas foram capazes de aderir ao muco intestinal na faixa de 5,08 a 6,90 Log UFC/mL. Notavelmente, oito cepas mostraram alta atividade de hidrolase de sais biliares. Cepas autóctones foram capazes de crescer e acidificar o leite após 24 h. Além disso, verificou-se atividade proteolítica mostrando uma faixa entre 10 e 151 mmol/L de aminoácidos. A análise de PCA e as propriedades tecnológicas permitem propor cepas de Lactiplantibacillus plantarum CB5 e CB8, e Lentilactobacillus parabuchneri CB12 como culturas iniciais probióticas. O isolamento de novas cepas de bactérias láticas com propriedades funcionais demonstradas é de interesse para instituições acadêmicas e para a indústria alimentícia, pois permite o desenho de culturas lácteas nativas com potenciais propriedades probióticas e tecnológicas agregadas.","container-title":"Brazilian Journal of Food Technology","DOI":"10.1590/1981-6723.02423","ISSN":"1981-6723","journalAbbreviation":"Braz. J. Food Technol.","language":"en","license":"http://creativecommons.org/licenses/by/4.0/","page":"e2023024","source":"DOI.org (Crossref)","title":"Probiotic characterization of lactic acid bacteria from artisanal goat cheese for functional dairy product development","volume":"26","author":[{"family":"Sesín","given":"Abraham Alejandro"},{"family":"Paz","given":"Juan José Carol"},{"family":"Ledesma","given":"Ana Estela"},{"family":"Taranto","given":"María Pía"},{"family":"Bustos","given":"Ana Yanina"}],"issued":{"date-parts":[["2023"]]}}}],"schema":"https://github.com/citation-style-language/schema/raw/master/csl-citation.json"} </w:instrText>
      </w:r>
      <w:r>
        <w:fldChar w:fldCharType="separate"/>
      </w:r>
      <w:r w:rsidRPr="00F40F6F">
        <w:t>(Sesín et al., 2023)</w:t>
      </w:r>
      <w:r>
        <w:fldChar w:fldCharType="end"/>
      </w:r>
      <w:r w:rsidR="00C80DF9">
        <w:t xml:space="preserve"> y cultivado</w:t>
      </w:r>
      <w:r w:rsidR="00E80096">
        <w:t xml:space="preserve"> en medio MRS </w:t>
      </w:r>
      <w:r w:rsidR="00E80096">
        <w:fldChar w:fldCharType="begin"/>
      </w:r>
      <w:r w:rsidR="00E80096">
        <w:instrText xml:space="preserve"> ADDIN ZOTERO_ITEM CSL_CITATION {"citationID":"sevAHPWP","properties":{"unsorted":false,"formattedCitation":"(De Man et\\uc0\\u160{}al., 1960)","plainCitation":"(De Man et al., 1960)","noteIndex":0},"citationItems":[{"id":216,"uris":["http://zotero.org/users/20151343/items/3DK3WF3W"],"itemData":{"id":216,"type":"article-journal","abstract":"SUMMARY: An improved growth medium for lactobacilli is described. It supports good growth of lactobacilli generally and also is particularly useful for a number of fastidious strains which grow only poorly in other general media. In addition, tomato juice, a highly variable material, is not required. In a slightly modified form, it can also be used as a basal medium for fermentation tests.","container-title":"Journal of Applied Bacteriology","DOI":"10.1111/j.1365-2672.1960.tb00188.x","ISSN":"1365-2672","issue":"1","language":"en","note":"_eprint: https://enviromicro-journals.onlinelibrary.wiley.com/doi/pdf/10.1111/j.1365-2672.1960.tb00188.x","page":"130-135","source":"Wiley Online Library","title":"A Medium for the Cultivation of Lactobacilli","volume":"23","author":[{"family":"De Man","given":"J. C."},{"family":"Rogosa","given":"M."},{"family":"Sharpe","given":"M. Elisabeth"}],"issued":{"date-parts":[["1960"]]}}}],"schema":"https://github.com/citation-style-language/schema/raw/master/csl-citation.json"} </w:instrText>
      </w:r>
      <w:r w:rsidR="00E80096">
        <w:fldChar w:fldCharType="separate"/>
      </w:r>
      <w:r w:rsidR="00E80096" w:rsidRPr="00E80096">
        <w:t>(De Man et al., 1960)</w:t>
      </w:r>
      <w:r w:rsidR="00E80096">
        <w:fldChar w:fldCharType="end"/>
      </w:r>
      <w:r w:rsidR="00E80096">
        <w:t>. Los sobrenadantes libres de células (SLC) se obtuvieron a partir del cultivo en fase estacionaria de CB2 mediante centrifugaciones sucesivas y filtración (0,22µ</w:t>
      </w:r>
      <w:r w:rsidR="009C405E">
        <w:t xml:space="preserve">m). </w:t>
      </w:r>
      <w:r w:rsidR="00D026A8">
        <w:t xml:space="preserve">Se utilizó una cepa de </w:t>
      </w:r>
      <w:r w:rsidR="00D026A8">
        <w:rPr>
          <w:i/>
        </w:rPr>
        <w:t xml:space="preserve">T. foetus </w:t>
      </w:r>
      <w:r w:rsidR="00D026A8">
        <w:t xml:space="preserve">aislada previamente por Rivero et al. </w:t>
      </w:r>
      <w:r w:rsidR="00D026A8">
        <w:fldChar w:fldCharType="begin"/>
      </w:r>
      <w:r w:rsidR="007C2479">
        <w:instrText xml:space="preserve"> ADDIN ZOTERO_ITEM CSL_CITATION {"citationID":"Wq0aZdK3","properties":{"unsorted":false,"formattedCitation":"(Rivero et\\uc0\\u160{}al., 2019)","plainCitation":"(Rivero et al., 2019)","dontUpdate":true,"noteIndex":0},"citationItems":[{"id":231,"uris":["http://zotero.org/users/20151343/items/LNW95JZW"],"itemData":{"id":231,"type":"article-journal","abstract":"Bovine Trichomonosis, an endemic sexually transmitted disease in countries with extensive livestock and natural service, represents one of the most common causes of reproductive failure. 5-nitroimidazoles and their derivatives are used for its treatment, mainly metronidazole (Mz). The emergence of resistance mechanisms adopted by the parasites against the drug and failure of the treatments suggest the need to investigate susceptibility and obtain current values. The available information of in vitro susceptibility of these drugs comes from the use of a diversity of methodologies and criteria, especially observation of the mobility of the parasite under the optical microscope to evaluate its viability. These techniques are arduous and time consuming and lead to a subjective assessment dependent on the operator, the methodology used, and the morphology adopted by the protozoan. In this sense, flow cytometry has proven to be a fast and efficient method to evaluate viability in other protozoa. The aim of this study was to evaluate the in vitro susceptibility of six bovine isolates of Tritrichomonas foetus to Mz in aerobic (AC) and anaerobic (ANC) conditions by means of the calculation of the 50% inhibitory concentration (IC50), by flow cytometry, and also to analyze minimum lethal concentration (MLC) by means of recovery tests post-treatment in vitro. IC50 values ranged from 1.06 to 1.25 μM in ANC and from 1.44 to 3.03 μM in AC, these being the only ones reported at 48 h for these protozoa. With respect to MLC at 48 h, the results were from 3.67 to 7.35 μM in ANC, and from 7.35 to 14.7 μM for AC, where two isolates (Tf0 and Tf2) for AC and one (Tf2) for ANC showed higher values than those described in the literature. Flow cytometry has proven to be an effective, rapid and objective methodology and very useful in susceptibility tests. The data obtained through these tests allow us to describe the susceptibility exhibited by these protozoa, this being valuable information when establishing dosages in Mz treatments.","container-title":"Veterinary Parasitology","DOI":"10.1016/j.vetpar.2019.02.004","ISSN":"0304-4017","journalAbbreviation":"Veterinary Parasitology","page":"84-89","source":"ScienceDirect","title":"Flow cytometry evaluation of &lt;i&gt;in vitro&lt;/i&gt; susceptibility of bovine isolates of &lt;i&gt;Tritrichomonas foetus&lt;/i&gt; to metronidazole","volume":"267","author":[{"family":"Rivero","given":"María Belén"},{"family":"Luque","given":"Melchor Emilio"},{"family":"Abdala","given":"Maria Eugenia"},{"family":"Luna","given":"Bruno Elías"},{"family":"Di Lullo","given":"David"},{"family":"Carranza","given":"Pedro Gabriel"},{"family":"Rivero","given":"Fernando David"}],"issued":{"date-parts":[["2019",3,1]]}}}],"schema":"https://github.com/citation-style-language/schema/raw/master/csl-citation.json"} </w:instrText>
      </w:r>
      <w:r w:rsidR="00D026A8">
        <w:fldChar w:fldCharType="separate"/>
      </w:r>
      <w:r w:rsidR="00D026A8">
        <w:t>(</w:t>
      </w:r>
      <w:r w:rsidR="00D026A8" w:rsidRPr="00D026A8">
        <w:t>2019)</w:t>
      </w:r>
      <w:r w:rsidR="00D026A8">
        <w:fldChar w:fldCharType="end"/>
      </w:r>
      <w:r w:rsidR="00D026A8">
        <w:t xml:space="preserve">, cultivada en medio TYM modificado de </w:t>
      </w:r>
      <w:proofErr w:type="spellStart"/>
      <w:r w:rsidR="00D026A8">
        <w:t>Diamond</w:t>
      </w:r>
      <w:proofErr w:type="spellEnd"/>
      <w:r w:rsidR="00D026A8">
        <w:t xml:space="preserve"> </w:t>
      </w:r>
      <w:r w:rsidR="00D026A8">
        <w:fldChar w:fldCharType="begin"/>
      </w:r>
      <w:r w:rsidR="007C2479">
        <w:instrText xml:space="preserve"> ADDIN ZOTERO_ITEM CSL_CITATION {"citationID":"Fvtn91io","properties":{"unsorted":false,"formattedCitation":"(Diamond, 1957)","plainCitation":"(Diamond, 1957)","dontUpdate":true,"noteIndex":0},"citationItems":[{"id":213,"uris":["http://zotero.org/users/20151343/items/6W739S7U"],"itemData":{"id":213,"type":"article-journal","container-title":"The Journal of Parasitology","DOI":"10.2307/3274682","ISSN":"00223395","issue":"4","journalAbbreviation":"The Journal of Parasitology","language":"en","page":"488","source":"DOI.org (Crossref)","title":"The Establishment of Various Trichomonads of Animals and Man in Axenic Cultures","volume":"43","author":[{"family":"Diamond","given":"Louis S."}],"issued":{"date-parts":[["1957",8]]}}}],"schema":"https://github.com/citation-style-language/schema/raw/master/csl-citation.json"} </w:instrText>
      </w:r>
      <w:r w:rsidR="00D026A8">
        <w:fldChar w:fldCharType="separate"/>
      </w:r>
      <w:r w:rsidR="00D026A8">
        <w:t>(</w:t>
      </w:r>
      <w:r w:rsidR="00D026A8" w:rsidRPr="00D026A8">
        <w:t>1957)</w:t>
      </w:r>
      <w:r w:rsidR="00D026A8">
        <w:fldChar w:fldCharType="end"/>
      </w:r>
      <w:r w:rsidR="00D026A8">
        <w:t xml:space="preserve"> suplementado con suero equino inactivado. La concentración de inóculo se ajustó a 1x10</w:t>
      </w:r>
      <w:r w:rsidR="00D026A8">
        <w:rPr>
          <w:vertAlign w:val="superscript"/>
        </w:rPr>
        <w:t>4</w:t>
      </w:r>
      <w:r w:rsidR="00D026A8">
        <w:t xml:space="preserve"> parásitos/</w:t>
      </w:r>
      <w:proofErr w:type="spellStart"/>
      <w:r w:rsidR="00D026A8">
        <w:t>mL</w:t>
      </w:r>
      <w:proofErr w:type="spellEnd"/>
      <w:r w:rsidR="00D026A8">
        <w:t xml:space="preserve">, siguiendo la concentración establecida por López et al. </w:t>
      </w:r>
      <w:r w:rsidR="00D026A8">
        <w:fldChar w:fldCharType="begin"/>
      </w:r>
      <w:r w:rsidR="007C2479">
        <w:instrText xml:space="preserve"> ADDIN ZOTERO_ITEM CSL_CITATION {"citationID":"1rKCRy8M","properties":{"unsorted":false,"formattedCitation":"(Lopez et\\uc0\\u160{}al., 2023)","plainCitation":"(Lopez et al., 2023)","dontUpdate":true,"noteIndex":0},"citationItems":[{"id":28,"uris":["http://zotero.org/users/20151343/items/TKKSEAIN"],"itemData":{"id":28,"type":"article","abstract":"Bovine Trichomonosis (BT), a sexually transmitted disease endemic in countries with extensive cattle farming and natural service, is one of the most common causes of reproductive failure. 5-nitroimidazoles and their derivatives are used for its treatment, mainly metronidazole. The emergence of drug resistance mechanisms and treatment failures raise the need to investigate the effectiveness of new active compounds that contribute to parasite control. In this regard, extracts of Lantanacamara(Verbenacea) have shown high biocidal potential against isolates of Trypanosomacruziand Leishmaniabraziliensisin vitroassays, although their effect on Tritrichomonasfoetushas not been demonstrated yet. The available information on invitrosusceptibility of trichomonicidal drugs comes from the use of a diversity of methodologies and criteria, especially the observation of parasite motility under the optical microscope to assess their viability. Recently, in our laboratory, the use of ow cytometry has been described for the rst time as a rapid and e cient method to evaluate the viability of T.foetusagainst metronidazole. The present study aimed to evaluate the cytostatic effect of L.camaraextracts against T.foetusisolates by ow cytometry. Under aerobic conditions, IC50 values of 22.60 µg/mL were obtained on average. Under anaerobic conditions, the IC50 oscilated around 29.04 µg/mL. The results obtained allowed describing the susceptibility exhibited by these protozoa, being a valuable information for the development of potential BT treatments.","DOI":"10.21203/rs.3.rs-2517697/v1","language":"en","license":"https://creativecommons.org/licenses/by/4.0/","publisher":"In Review","source":"DOI.org (Crossref)","title":"Evaluation of the susceptibility of Tritrichomonas foetus to extracts of Lantana camara (Verbenaceae) by flow cytometry","URL":"https://www.researchsquare.com/article/rs-2517697/v1","author":[{"family":"Lopez","given":"L A"},{"family":"Luque","given":"M E"},{"family":"Rivero","given":"M B"},{"family":"Abdala","given":"M E"},{"family":"Carranza","given":"P G"},{"family":"Luna","given":"B E"},{"family":"Lullo","given":"D Di"},{"family":"Volta","given":"B J"},{"family":"Rodriguez","given":"S A"},{"family":"Rivero","given":"F D"}],"accessed":{"date-parts":[["2026",4,7]]},"issued":{"date-parts":[["2023",2,1]]}}}],"schema":"https://github.com/citation-style-language/schema/raw/master/csl-citation.json"} </w:instrText>
      </w:r>
      <w:r w:rsidR="00D026A8">
        <w:fldChar w:fldCharType="separate"/>
      </w:r>
      <w:r w:rsidR="00D026A8">
        <w:t>(</w:t>
      </w:r>
      <w:r w:rsidR="00D026A8" w:rsidRPr="00D026A8">
        <w:t>2023)</w:t>
      </w:r>
      <w:r w:rsidR="00D026A8">
        <w:fldChar w:fldCharType="end"/>
      </w:r>
      <w:r w:rsidR="00187675">
        <w:t>. Los trofozoitos se incubaron a 37°C durante 24h con concentraciones de SLC entre 0-70% v/v, incluyendo un control de viabilidad en medio TYM. Para caracterizar la naturaleza de los posibles metabolitos inhibitorios, se incluyeron ensayos con SLC neutralizado (SLCn) y medio MRS fresco acidificado químicamente</w:t>
      </w:r>
      <w:r w:rsidR="00044282">
        <w:t xml:space="preserve"> a pH 4,5 con ácido </w:t>
      </w:r>
      <w:proofErr w:type="spellStart"/>
      <w:proofErr w:type="gramStart"/>
      <w:r w:rsidR="00044282">
        <w:t>láctico:acético</w:t>
      </w:r>
      <w:proofErr w:type="spellEnd"/>
      <w:proofErr w:type="gramEnd"/>
      <w:r w:rsidR="00044282">
        <w:t xml:space="preserve"> (4:1) (</w:t>
      </w:r>
      <w:proofErr w:type="spellStart"/>
      <w:r w:rsidR="00044282">
        <w:t>MRSa</w:t>
      </w:r>
      <w:proofErr w:type="spellEnd"/>
      <w:r w:rsidR="00044282">
        <w:t>)</w:t>
      </w:r>
      <w:r w:rsidR="004B5BA4">
        <w:t xml:space="preserve">, también se incluyó </w:t>
      </w:r>
      <w:r w:rsidR="000C50E2">
        <w:t>un control de SLC tratado con tripsina (SLCt</w:t>
      </w:r>
      <w:r w:rsidR="00F96719">
        <w:t>rip</w:t>
      </w:r>
      <w:r w:rsidR="000C50E2">
        <w:t>)</w:t>
      </w:r>
      <w:r w:rsidR="00044282">
        <w:t xml:space="preserve">. La viabilidad se determinó por citometría de flujo utilizando </w:t>
      </w:r>
      <w:proofErr w:type="spellStart"/>
      <w:r w:rsidR="00044282">
        <w:t>diacetato</w:t>
      </w:r>
      <w:proofErr w:type="spellEnd"/>
      <w:r w:rsidR="00044282">
        <w:t xml:space="preserve"> de fluoresceína (FDA, 10 µg/</w:t>
      </w:r>
      <w:proofErr w:type="spellStart"/>
      <w:r w:rsidR="00044282">
        <w:t>mL</w:t>
      </w:r>
      <w:proofErr w:type="spellEnd"/>
      <w:r w:rsidR="00044282">
        <w:t>) según el protocolo de Rivero et al.</w:t>
      </w:r>
      <w:r w:rsidR="00044282">
        <w:fldChar w:fldCharType="begin"/>
      </w:r>
      <w:r w:rsidR="00044282">
        <w:instrText xml:space="preserve"> ADDIN ZOTERO_ITEM CSL_CITATION {"citationID":"wdfgVFBP","properties":{"unsorted":false,"formattedCitation":"(Rivero et\\uc0\\u160{}al., 2019)","plainCitation":"(Rivero et al., 2019)","noteIndex":0},"citationItems":[{"id":231,"uris":["http://zotero.org/users/20151343/items/LNW95JZW"],"itemData":{"id":231,"type":"article-journal","abstract":"Bovine Trichomonosis, an endemic sexually transmitted disease in countries with extensive livestock and natural service, represents one of the most common causes of reproductive failure. 5-nitroimidazoles and their derivatives are used for its treatment, mainly metronidazole (Mz). The emergence of resistance mechanisms adopted by the parasites against the drug and failure of the treatments suggest the need to investigate susceptibility and obtain current values. The available information of in vitro susceptibility of these drugs comes from the use of a diversity of methodologies and criteria, especially observation of the mobility of the parasite under the optical microscope to evaluate its viability. These techniques are arduous and time consuming and lead to a subjective assessment dependent on the operator, the methodology used, and the morphology adopted by the protozoan. In this sense, flow cytometry has proven to be a fast and efficient method to evaluate viability in other protozoa. The aim of this study was to evaluate the in vitro susceptibility of six bovine isolates of Tritrichomonas foetus to Mz in aerobic (AC) and anaerobic (ANC) conditions by means of the calculation of the 50% inhibitory concentration (IC50), by flow cytometry, and also to analyze minimum lethal concentration (MLC) by means of recovery tests post-treatment in vitro. IC50 values ranged from 1.06 to 1.25 μM in ANC and from 1.44 to 3.03 μM in AC, these being the only ones reported at 48 h for these protozoa. With respect to MLC at 48 h, the results were from 3.67 to 7.35 μM in ANC, and from 7.35 to 14.7 μM for AC, where two isolates (Tf0 and Tf2) for AC and one (Tf2) for ANC showed higher values than those described in the literature. Flow cytometry has proven to be an effective, rapid and objective methodology and very useful in susceptibility tests. The data obtained through these tests allow us to describe the susceptibility exhibited by these protozoa, this being valuable information when establishing dosages in Mz treatments.","container-title":"Veterinary Parasitology","DOI":"10.1016/j.vetpar.2019.02.004","ISSN":"0304-4017","journalAbbreviation":"Veterinary Parasitology","page":"84-89","source":"ScienceDirect","title":"Flow cytometry evaluation of &lt;i&gt;in vitro&lt;/i&gt; susceptibility of bovine isolates of &lt;i&gt;Tritrichomonas foetus&lt;/i&gt; to metronidazole","volume":"267","author":[{"family":"Rivero","given":"María Belén"},{"family":"Luque","given":"Melchor Emilio"},{"family":"Abdala","given":"Maria Eugenia"},{"family":"Luna","given":"Bruno Elías"},{"family":"Di Lullo","given":"David"},{"family":"Carranza","given":"Pedro Gabriel"},{"family":"Rivero","given":"Fernando David"}],"issued":{"date-parts":[["2019",3,1]]}}}],"schema":"https://github.com/citation-style-language/schema/raw/master/csl-citation.json"} </w:instrText>
      </w:r>
      <w:r w:rsidR="00044282">
        <w:fldChar w:fldCharType="separate"/>
      </w:r>
      <w:r w:rsidR="007C2479" w:rsidRPr="007C2479">
        <w:t>(Rivero et al., 2019)</w:t>
      </w:r>
      <w:r w:rsidR="00044282">
        <w:fldChar w:fldCharType="end"/>
      </w:r>
      <w:r w:rsidR="00FE301E">
        <w:t>. La cuantificación de ácidos orgánicos en el SLC se realizó mediante HPLC con detección por índice de refracción.</w:t>
      </w:r>
    </w:p>
    <w:p w14:paraId="1DA8CE09" w14:textId="77777777" w:rsidR="002058C4" w:rsidRDefault="002058C4"/>
    <w:p w14:paraId="36AD607F" w14:textId="2194A00F" w:rsidR="0012088F" w:rsidRPr="0012088F" w:rsidRDefault="003062AB">
      <w:pPr>
        <w:rPr>
          <w:i/>
        </w:rPr>
      </w:pPr>
      <w:r>
        <w:rPr>
          <w:i/>
        </w:rPr>
        <w:lastRenderedPageBreak/>
        <w:t>Viabilidad celular por citometría de flujo</w:t>
      </w:r>
    </w:p>
    <w:p w14:paraId="08B21574" w14:textId="214935B3" w:rsidR="007C1F75" w:rsidRDefault="009533A9" w:rsidP="00C97ABB">
      <w:r>
        <w:t xml:space="preserve">  La exposici</w:t>
      </w:r>
      <w:r w:rsidR="00F85999">
        <w:t xml:space="preserve">ón de </w:t>
      </w:r>
      <w:r w:rsidR="00F85999">
        <w:rPr>
          <w:i/>
        </w:rPr>
        <w:t>T. foetus</w:t>
      </w:r>
      <w:r>
        <w:t xml:space="preserve"> al sobrenadante</w:t>
      </w:r>
      <w:r w:rsidR="005C63F1">
        <w:t xml:space="preserve"> libre de células</w:t>
      </w:r>
      <w:r>
        <w:t xml:space="preserve"> de CB2 durante 24h produjo una disminución en la viabilidad celular dependiente de la concentración (Tabla 1). A </w:t>
      </w:r>
      <w:r w:rsidR="005C63F1">
        <w:t>partir de</w:t>
      </w:r>
      <w:r w:rsidR="00490E7A">
        <w:t xml:space="preserve"> 7% v/v</w:t>
      </w:r>
      <w:r w:rsidR="001A5D18">
        <w:t xml:space="preserve"> </w:t>
      </w:r>
      <w:r w:rsidR="005C63F1">
        <w:t xml:space="preserve">fue menor, </w:t>
      </w:r>
      <w:r w:rsidR="001A5D18">
        <w:t>estableciéndose como la concent</w:t>
      </w:r>
      <w:r w:rsidR="005C63F1">
        <w:t>ración mínima inhibitoria (CIM)</w:t>
      </w:r>
      <w:r w:rsidR="001A5D18">
        <w:t xml:space="preserve">. </w:t>
      </w:r>
      <w:r w:rsidR="005C63F1">
        <w:t>En presencia de</w:t>
      </w:r>
      <w:r w:rsidR="00F65500">
        <w:t xml:space="preserve"> </w:t>
      </w:r>
      <w:proofErr w:type="spellStart"/>
      <w:r w:rsidR="00F65500">
        <w:t>SLCn</w:t>
      </w:r>
      <w:proofErr w:type="spellEnd"/>
      <w:r w:rsidR="006F6E04">
        <w:t xml:space="preserve"> se observó una importante inhibición de </w:t>
      </w:r>
      <w:r w:rsidR="006F6E04">
        <w:rPr>
          <w:i/>
        </w:rPr>
        <w:t>T. foetus</w:t>
      </w:r>
      <w:r w:rsidR="00F65500">
        <w:t xml:space="preserve">. Por otro lado, </w:t>
      </w:r>
      <w:r w:rsidR="006F6E04">
        <w:t xml:space="preserve">el control acidificado químicamente </w:t>
      </w:r>
      <w:r w:rsidR="00F65500">
        <w:t>(</w:t>
      </w:r>
      <w:proofErr w:type="spellStart"/>
      <w:r w:rsidR="00F65500">
        <w:t>MRSa</w:t>
      </w:r>
      <w:proofErr w:type="spellEnd"/>
      <w:r w:rsidR="00F65500">
        <w:t>)</w:t>
      </w:r>
      <w:r w:rsidR="007C1F75">
        <w:t xml:space="preserve"> </w:t>
      </w:r>
      <w:r w:rsidR="00595D41">
        <w:t xml:space="preserve">mostró una disminución de la viabilidad </w:t>
      </w:r>
      <w:r w:rsidR="006F6E04">
        <w:t>en las</w:t>
      </w:r>
      <w:r w:rsidR="00595D41">
        <w:t xml:space="preserve"> concentraciones </w:t>
      </w:r>
      <w:proofErr w:type="spellStart"/>
      <w:r w:rsidR="00595D41">
        <w:t>mas</w:t>
      </w:r>
      <w:proofErr w:type="spellEnd"/>
      <w:r w:rsidR="00595D41">
        <w:t xml:space="preserve"> altas, </w:t>
      </w:r>
      <w:r w:rsidR="006F6E04">
        <w:t xml:space="preserve">los </w:t>
      </w:r>
      <w:r w:rsidR="007C1F75">
        <w:t>niveles de</w:t>
      </w:r>
      <w:r w:rsidR="00632986">
        <w:t xml:space="preserve"> inhibición observados fueron inferiores a las </w:t>
      </w:r>
      <w:proofErr w:type="spellStart"/>
      <w:r w:rsidR="00632986">
        <w:t>observacas</w:t>
      </w:r>
      <w:proofErr w:type="spellEnd"/>
      <w:r w:rsidR="00632986">
        <w:t xml:space="preserve"> con el SLC</w:t>
      </w:r>
      <w:r w:rsidR="007C1F75">
        <w:t>.</w:t>
      </w:r>
      <w:r w:rsidR="00C97ABB">
        <w:t xml:space="preserve"> De forma preliminar, la evaluación del perfil del SLCtrip sugirió una atenuación parcial del efecto inhibitorio respecto al SLC, lo que podría indicar la participación de compuestos de naturaleza proteica en la actividad antiparasitaria observada.</w:t>
      </w:r>
    </w:p>
    <w:tbl>
      <w:tblPr>
        <w:tblStyle w:val="Tablanormal4"/>
        <w:tblpPr w:leftFromText="180" w:rightFromText="180" w:vertAnchor="text" w:horzAnchor="margin" w:tblpY="137"/>
        <w:tblW w:w="0" w:type="auto"/>
        <w:tblLayout w:type="fixed"/>
        <w:tblLook w:val="04A0" w:firstRow="1" w:lastRow="0" w:firstColumn="1" w:lastColumn="0" w:noHBand="0" w:noVBand="1"/>
      </w:tblPr>
      <w:tblGrid>
        <w:gridCol w:w="2837"/>
        <w:gridCol w:w="2035"/>
        <w:gridCol w:w="2437"/>
        <w:gridCol w:w="2437"/>
      </w:tblGrid>
      <w:tr w:rsidR="000E3FD5" w14:paraId="19681901" w14:textId="77777777" w:rsidTr="000E3FD5">
        <w:trPr>
          <w:cnfStyle w:val="100000000000" w:firstRow="1" w:lastRow="0" w:firstColumn="0" w:lastColumn="0" w:oddVBand="0" w:evenVBand="0" w:oddHBand="0" w:evenHBand="0" w:firstRowFirstColumn="0" w:firstRowLastColumn="0" w:lastRowFirstColumn="0" w:lastRowLastColumn="0"/>
          <w:trHeight w:val="387"/>
        </w:trPr>
        <w:tc>
          <w:tcPr>
            <w:cnfStyle w:val="001000000000" w:firstRow="0" w:lastRow="0" w:firstColumn="1" w:lastColumn="0" w:oddVBand="0" w:evenVBand="0" w:oddHBand="0" w:evenHBand="0" w:firstRowFirstColumn="0" w:firstRowLastColumn="0" w:lastRowFirstColumn="0" w:lastRowLastColumn="0"/>
            <w:tcW w:w="2837" w:type="dxa"/>
          </w:tcPr>
          <w:p w14:paraId="3035E546" w14:textId="78884CAE" w:rsidR="000E3FD5" w:rsidRDefault="000E3FD5" w:rsidP="000E3FD5">
            <w:pPr>
              <w:keepNext/>
              <w:jc w:val="center"/>
            </w:pPr>
            <w:r>
              <w:t>Concentración SLC (</w:t>
            </w:r>
            <w:r w:rsidR="00C80DF9">
              <w:t>%</w:t>
            </w:r>
            <w:r>
              <w:t>v/v)</w:t>
            </w:r>
          </w:p>
        </w:tc>
        <w:tc>
          <w:tcPr>
            <w:tcW w:w="2035" w:type="dxa"/>
          </w:tcPr>
          <w:p w14:paraId="1EA96940" w14:textId="77777777" w:rsidR="000E3FD5" w:rsidRDefault="000E3FD5" w:rsidP="000E3FD5">
            <w:pPr>
              <w:keepNext/>
              <w:jc w:val="center"/>
              <w:cnfStyle w:val="100000000000" w:firstRow="1" w:lastRow="0" w:firstColumn="0" w:lastColumn="0" w:oddVBand="0" w:evenVBand="0" w:oddHBand="0" w:evenHBand="0" w:firstRowFirstColumn="0" w:firstRowLastColumn="0" w:lastRowFirstColumn="0" w:lastRowLastColumn="0"/>
            </w:pPr>
            <w:r>
              <w:t>SLC</w:t>
            </w:r>
          </w:p>
        </w:tc>
        <w:tc>
          <w:tcPr>
            <w:tcW w:w="2437" w:type="dxa"/>
          </w:tcPr>
          <w:p w14:paraId="64378647" w14:textId="77777777" w:rsidR="000E3FD5" w:rsidRDefault="000E3FD5" w:rsidP="000E3FD5">
            <w:pPr>
              <w:keepNext/>
              <w:jc w:val="center"/>
              <w:cnfStyle w:val="100000000000" w:firstRow="1" w:lastRow="0" w:firstColumn="0" w:lastColumn="0" w:oddVBand="0" w:evenVBand="0" w:oddHBand="0" w:evenHBand="0" w:firstRowFirstColumn="0" w:firstRowLastColumn="0" w:lastRowFirstColumn="0" w:lastRowLastColumn="0"/>
            </w:pPr>
            <w:r>
              <w:t>SLCn</w:t>
            </w:r>
          </w:p>
        </w:tc>
        <w:tc>
          <w:tcPr>
            <w:tcW w:w="2437" w:type="dxa"/>
          </w:tcPr>
          <w:p w14:paraId="41273D51" w14:textId="77777777" w:rsidR="000E3FD5" w:rsidRDefault="000E3FD5" w:rsidP="000E3FD5">
            <w:pPr>
              <w:keepNext/>
              <w:jc w:val="center"/>
              <w:cnfStyle w:val="100000000000" w:firstRow="1" w:lastRow="0" w:firstColumn="0" w:lastColumn="0" w:oddVBand="0" w:evenVBand="0" w:oddHBand="0" w:evenHBand="0" w:firstRowFirstColumn="0" w:firstRowLastColumn="0" w:lastRowFirstColumn="0" w:lastRowLastColumn="0"/>
            </w:pPr>
            <w:r>
              <w:t>MRSa</w:t>
            </w:r>
          </w:p>
        </w:tc>
      </w:tr>
      <w:tr w:rsidR="000E3FD5" w14:paraId="16650F85" w14:textId="77777777" w:rsidTr="000E3FD5">
        <w:trPr>
          <w:cnfStyle w:val="000000100000" w:firstRow="0" w:lastRow="0" w:firstColumn="0" w:lastColumn="0" w:oddVBand="0" w:evenVBand="0" w:oddHBand="1" w:evenHBand="0" w:firstRowFirstColumn="0" w:firstRowLastColumn="0" w:lastRowFirstColumn="0" w:lastRowLastColumn="0"/>
          <w:trHeight w:val="387"/>
        </w:trPr>
        <w:tc>
          <w:tcPr>
            <w:cnfStyle w:val="001000000000" w:firstRow="0" w:lastRow="0" w:firstColumn="1" w:lastColumn="0" w:oddVBand="0" w:evenVBand="0" w:oddHBand="0" w:evenHBand="0" w:firstRowFirstColumn="0" w:firstRowLastColumn="0" w:lastRowFirstColumn="0" w:lastRowLastColumn="0"/>
            <w:tcW w:w="2837" w:type="dxa"/>
          </w:tcPr>
          <w:p w14:paraId="49940744" w14:textId="77777777" w:rsidR="000E3FD5" w:rsidRDefault="000E3FD5" w:rsidP="000E3FD5">
            <w:pPr>
              <w:keepNext/>
              <w:jc w:val="center"/>
            </w:pPr>
            <w:r>
              <w:t>1,75</w:t>
            </w:r>
          </w:p>
        </w:tc>
        <w:tc>
          <w:tcPr>
            <w:tcW w:w="2035" w:type="dxa"/>
          </w:tcPr>
          <w:p w14:paraId="4EE7959E" w14:textId="77777777" w:rsidR="000E3FD5" w:rsidRDefault="000E3FD5" w:rsidP="000E3FD5">
            <w:pPr>
              <w:keepNext/>
              <w:jc w:val="center"/>
              <w:cnfStyle w:val="000000100000" w:firstRow="0" w:lastRow="0" w:firstColumn="0" w:lastColumn="0" w:oddVBand="0" w:evenVBand="0" w:oddHBand="1" w:evenHBand="0" w:firstRowFirstColumn="0" w:firstRowLastColumn="0" w:lastRowFirstColumn="0" w:lastRowLastColumn="0"/>
            </w:pPr>
            <w:r>
              <w:t>6,32 ± 1,10</w:t>
            </w:r>
          </w:p>
        </w:tc>
        <w:tc>
          <w:tcPr>
            <w:tcW w:w="2437" w:type="dxa"/>
          </w:tcPr>
          <w:p w14:paraId="2563A70A" w14:textId="77777777" w:rsidR="000E3FD5" w:rsidRDefault="000E3FD5" w:rsidP="000E3FD5">
            <w:pPr>
              <w:keepNext/>
              <w:jc w:val="center"/>
              <w:cnfStyle w:val="000000100000" w:firstRow="0" w:lastRow="0" w:firstColumn="0" w:lastColumn="0" w:oddVBand="0" w:evenVBand="0" w:oddHBand="1" w:evenHBand="0" w:firstRowFirstColumn="0" w:firstRowLastColumn="0" w:lastRowFirstColumn="0" w:lastRowLastColumn="0"/>
            </w:pPr>
            <w:r>
              <w:t>14,10 ± 12,98</w:t>
            </w:r>
          </w:p>
        </w:tc>
        <w:tc>
          <w:tcPr>
            <w:tcW w:w="2437" w:type="dxa"/>
          </w:tcPr>
          <w:p w14:paraId="7B0BFFE6" w14:textId="77777777" w:rsidR="000E3FD5" w:rsidRDefault="000E3FD5" w:rsidP="000E3FD5">
            <w:pPr>
              <w:keepNext/>
              <w:jc w:val="center"/>
              <w:cnfStyle w:val="000000100000" w:firstRow="0" w:lastRow="0" w:firstColumn="0" w:lastColumn="0" w:oddVBand="0" w:evenVBand="0" w:oddHBand="1" w:evenHBand="0" w:firstRowFirstColumn="0" w:firstRowLastColumn="0" w:lastRowFirstColumn="0" w:lastRowLastColumn="0"/>
            </w:pPr>
            <w:r>
              <w:t>80,08 ± 48,24</w:t>
            </w:r>
          </w:p>
        </w:tc>
      </w:tr>
      <w:tr w:rsidR="000E3FD5" w14:paraId="652DD602" w14:textId="77777777" w:rsidTr="000E3FD5">
        <w:trPr>
          <w:trHeight w:val="387"/>
        </w:trPr>
        <w:tc>
          <w:tcPr>
            <w:cnfStyle w:val="001000000000" w:firstRow="0" w:lastRow="0" w:firstColumn="1" w:lastColumn="0" w:oddVBand="0" w:evenVBand="0" w:oddHBand="0" w:evenHBand="0" w:firstRowFirstColumn="0" w:firstRowLastColumn="0" w:lastRowFirstColumn="0" w:lastRowLastColumn="0"/>
            <w:tcW w:w="2837" w:type="dxa"/>
          </w:tcPr>
          <w:p w14:paraId="3E11299F" w14:textId="7ECBA853" w:rsidR="000E3FD5" w:rsidRDefault="00632986" w:rsidP="000E3FD5">
            <w:pPr>
              <w:keepNext/>
              <w:jc w:val="center"/>
            </w:pPr>
            <w:r>
              <w:t>3,</w:t>
            </w:r>
            <w:r w:rsidR="000E3FD5">
              <w:t>5</w:t>
            </w:r>
            <w:r>
              <w:t>0</w:t>
            </w:r>
          </w:p>
        </w:tc>
        <w:tc>
          <w:tcPr>
            <w:tcW w:w="2035" w:type="dxa"/>
          </w:tcPr>
          <w:p w14:paraId="33769D77" w14:textId="77777777" w:rsidR="000E3FD5" w:rsidRDefault="000E3FD5" w:rsidP="000E3FD5">
            <w:pPr>
              <w:keepNext/>
              <w:jc w:val="center"/>
              <w:cnfStyle w:val="000000000000" w:firstRow="0" w:lastRow="0" w:firstColumn="0" w:lastColumn="0" w:oddVBand="0" w:evenVBand="0" w:oddHBand="0" w:evenHBand="0" w:firstRowFirstColumn="0" w:firstRowLastColumn="0" w:lastRowFirstColumn="0" w:lastRowLastColumn="0"/>
            </w:pPr>
            <w:r>
              <w:t>1,83 ± 0,25</w:t>
            </w:r>
          </w:p>
        </w:tc>
        <w:tc>
          <w:tcPr>
            <w:tcW w:w="2437" w:type="dxa"/>
          </w:tcPr>
          <w:p w14:paraId="6883BCDD" w14:textId="77777777" w:rsidR="000E3FD5" w:rsidRDefault="000E3FD5" w:rsidP="000E3FD5">
            <w:pPr>
              <w:keepNext/>
              <w:jc w:val="center"/>
              <w:cnfStyle w:val="000000000000" w:firstRow="0" w:lastRow="0" w:firstColumn="0" w:lastColumn="0" w:oddVBand="0" w:evenVBand="0" w:oddHBand="0" w:evenHBand="0" w:firstRowFirstColumn="0" w:firstRowLastColumn="0" w:lastRowFirstColumn="0" w:lastRowLastColumn="0"/>
            </w:pPr>
            <w:r>
              <w:t>9,17 ± 6,30</w:t>
            </w:r>
          </w:p>
        </w:tc>
        <w:tc>
          <w:tcPr>
            <w:tcW w:w="2437" w:type="dxa"/>
          </w:tcPr>
          <w:p w14:paraId="20F153F0" w14:textId="77777777" w:rsidR="000E3FD5" w:rsidRDefault="000E3FD5" w:rsidP="000E3FD5">
            <w:pPr>
              <w:keepNext/>
              <w:jc w:val="center"/>
              <w:cnfStyle w:val="000000000000" w:firstRow="0" w:lastRow="0" w:firstColumn="0" w:lastColumn="0" w:oddVBand="0" w:evenVBand="0" w:oddHBand="0" w:evenHBand="0" w:firstRowFirstColumn="0" w:firstRowLastColumn="0" w:lastRowFirstColumn="0" w:lastRowLastColumn="0"/>
            </w:pPr>
            <w:r>
              <w:t>86,19 ± 19,14</w:t>
            </w:r>
          </w:p>
        </w:tc>
      </w:tr>
      <w:tr w:rsidR="000E3FD5" w14:paraId="41770FF6" w14:textId="77777777" w:rsidTr="000E3FD5">
        <w:trPr>
          <w:cnfStyle w:val="000000100000" w:firstRow="0" w:lastRow="0" w:firstColumn="0" w:lastColumn="0" w:oddVBand="0" w:evenVBand="0" w:oddHBand="1" w:evenHBand="0" w:firstRowFirstColumn="0" w:firstRowLastColumn="0" w:lastRowFirstColumn="0" w:lastRowLastColumn="0"/>
          <w:trHeight w:val="387"/>
        </w:trPr>
        <w:tc>
          <w:tcPr>
            <w:cnfStyle w:val="001000000000" w:firstRow="0" w:lastRow="0" w:firstColumn="1" w:lastColumn="0" w:oddVBand="0" w:evenVBand="0" w:oddHBand="0" w:evenHBand="0" w:firstRowFirstColumn="0" w:firstRowLastColumn="0" w:lastRowFirstColumn="0" w:lastRowLastColumn="0"/>
            <w:tcW w:w="2837" w:type="dxa"/>
          </w:tcPr>
          <w:p w14:paraId="2A77F0EE" w14:textId="77777777" w:rsidR="000E3FD5" w:rsidRDefault="000E3FD5" w:rsidP="000E3FD5">
            <w:pPr>
              <w:keepNext/>
              <w:jc w:val="center"/>
            </w:pPr>
            <w:r>
              <w:t>7,00</w:t>
            </w:r>
          </w:p>
        </w:tc>
        <w:tc>
          <w:tcPr>
            <w:tcW w:w="2035" w:type="dxa"/>
          </w:tcPr>
          <w:p w14:paraId="5662AB02" w14:textId="77777777" w:rsidR="000E3FD5" w:rsidRDefault="000E3FD5" w:rsidP="000E3FD5">
            <w:pPr>
              <w:keepNext/>
              <w:jc w:val="center"/>
              <w:cnfStyle w:val="000000100000" w:firstRow="0" w:lastRow="0" w:firstColumn="0" w:lastColumn="0" w:oddVBand="0" w:evenVBand="0" w:oddHBand="1" w:evenHBand="0" w:firstRowFirstColumn="0" w:firstRowLastColumn="0" w:lastRowFirstColumn="0" w:lastRowLastColumn="0"/>
            </w:pPr>
            <w:r>
              <w:t>&lt; 0,01</w:t>
            </w:r>
          </w:p>
        </w:tc>
        <w:tc>
          <w:tcPr>
            <w:tcW w:w="2437" w:type="dxa"/>
          </w:tcPr>
          <w:p w14:paraId="22474FAF" w14:textId="77777777" w:rsidR="000E3FD5" w:rsidRDefault="000E3FD5" w:rsidP="000E3FD5">
            <w:pPr>
              <w:keepNext/>
              <w:jc w:val="center"/>
              <w:cnfStyle w:val="000000100000" w:firstRow="0" w:lastRow="0" w:firstColumn="0" w:lastColumn="0" w:oddVBand="0" w:evenVBand="0" w:oddHBand="1" w:evenHBand="0" w:firstRowFirstColumn="0" w:firstRowLastColumn="0" w:lastRowFirstColumn="0" w:lastRowLastColumn="0"/>
            </w:pPr>
            <w:r>
              <w:t>20,08 ± 18,83</w:t>
            </w:r>
          </w:p>
        </w:tc>
        <w:tc>
          <w:tcPr>
            <w:tcW w:w="2437" w:type="dxa"/>
          </w:tcPr>
          <w:p w14:paraId="24C8ABE4" w14:textId="77777777" w:rsidR="000E3FD5" w:rsidRDefault="000E3FD5" w:rsidP="000E3FD5">
            <w:pPr>
              <w:keepNext/>
              <w:jc w:val="center"/>
              <w:cnfStyle w:val="000000100000" w:firstRow="0" w:lastRow="0" w:firstColumn="0" w:lastColumn="0" w:oddVBand="0" w:evenVBand="0" w:oddHBand="1" w:evenHBand="0" w:firstRowFirstColumn="0" w:firstRowLastColumn="0" w:lastRowFirstColumn="0" w:lastRowLastColumn="0"/>
            </w:pPr>
            <w:r>
              <w:t>26,91 ± 13,21</w:t>
            </w:r>
          </w:p>
        </w:tc>
      </w:tr>
      <w:tr w:rsidR="000E3FD5" w14:paraId="3F04D1EB" w14:textId="77777777" w:rsidTr="000E3FD5">
        <w:trPr>
          <w:trHeight w:val="387"/>
        </w:trPr>
        <w:tc>
          <w:tcPr>
            <w:cnfStyle w:val="001000000000" w:firstRow="0" w:lastRow="0" w:firstColumn="1" w:lastColumn="0" w:oddVBand="0" w:evenVBand="0" w:oddHBand="0" w:evenHBand="0" w:firstRowFirstColumn="0" w:firstRowLastColumn="0" w:lastRowFirstColumn="0" w:lastRowLastColumn="0"/>
            <w:tcW w:w="2837" w:type="dxa"/>
          </w:tcPr>
          <w:p w14:paraId="0FAC2ACF" w14:textId="77777777" w:rsidR="000E3FD5" w:rsidRDefault="000E3FD5" w:rsidP="000E3FD5">
            <w:pPr>
              <w:keepNext/>
              <w:jc w:val="center"/>
            </w:pPr>
            <w:r>
              <w:t>15,00</w:t>
            </w:r>
          </w:p>
        </w:tc>
        <w:tc>
          <w:tcPr>
            <w:tcW w:w="2035" w:type="dxa"/>
          </w:tcPr>
          <w:p w14:paraId="5AF303E4" w14:textId="3C6DFCAF" w:rsidR="000E3FD5" w:rsidRDefault="00632986" w:rsidP="000E3FD5">
            <w:pPr>
              <w:keepNext/>
              <w:jc w:val="center"/>
              <w:cnfStyle w:val="000000000000" w:firstRow="0" w:lastRow="0" w:firstColumn="0" w:lastColumn="0" w:oddVBand="0" w:evenVBand="0" w:oddHBand="0" w:evenHBand="0" w:firstRowFirstColumn="0" w:firstRowLastColumn="0" w:lastRowFirstColumn="0" w:lastRowLastColumn="0"/>
            </w:pPr>
            <w:r>
              <w:t>&lt; 0,01</w:t>
            </w:r>
          </w:p>
        </w:tc>
        <w:tc>
          <w:tcPr>
            <w:tcW w:w="2437" w:type="dxa"/>
          </w:tcPr>
          <w:p w14:paraId="37E9209D" w14:textId="77777777" w:rsidR="000E3FD5" w:rsidRDefault="000E3FD5" w:rsidP="000E3FD5">
            <w:pPr>
              <w:keepNext/>
              <w:jc w:val="center"/>
              <w:cnfStyle w:val="000000000000" w:firstRow="0" w:lastRow="0" w:firstColumn="0" w:lastColumn="0" w:oddVBand="0" w:evenVBand="0" w:oddHBand="0" w:evenHBand="0" w:firstRowFirstColumn="0" w:firstRowLastColumn="0" w:lastRowFirstColumn="0" w:lastRowLastColumn="0"/>
            </w:pPr>
            <w:r>
              <w:t>4,85 ± 4,26</w:t>
            </w:r>
          </w:p>
        </w:tc>
        <w:tc>
          <w:tcPr>
            <w:tcW w:w="2437" w:type="dxa"/>
          </w:tcPr>
          <w:p w14:paraId="0594F843" w14:textId="77777777" w:rsidR="000E3FD5" w:rsidRDefault="000E3FD5" w:rsidP="000E3FD5">
            <w:pPr>
              <w:keepNext/>
              <w:jc w:val="center"/>
              <w:cnfStyle w:val="000000000000" w:firstRow="0" w:lastRow="0" w:firstColumn="0" w:lastColumn="0" w:oddVBand="0" w:evenVBand="0" w:oddHBand="0" w:evenHBand="0" w:firstRowFirstColumn="0" w:firstRowLastColumn="0" w:lastRowFirstColumn="0" w:lastRowLastColumn="0"/>
            </w:pPr>
            <w:r>
              <w:t>40,21 ± 34,93</w:t>
            </w:r>
          </w:p>
        </w:tc>
      </w:tr>
      <w:tr w:rsidR="000E3FD5" w14:paraId="7223CC5B" w14:textId="77777777" w:rsidTr="000E3FD5">
        <w:trPr>
          <w:cnfStyle w:val="000000100000" w:firstRow="0" w:lastRow="0" w:firstColumn="0" w:lastColumn="0" w:oddVBand="0" w:evenVBand="0" w:oddHBand="1" w:evenHBand="0" w:firstRowFirstColumn="0" w:firstRowLastColumn="0" w:lastRowFirstColumn="0" w:lastRowLastColumn="0"/>
          <w:trHeight w:val="387"/>
        </w:trPr>
        <w:tc>
          <w:tcPr>
            <w:cnfStyle w:val="001000000000" w:firstRow="0" w:lastRow="0" w:firstColumn="1" w:lastColumn="0" w:oddVBand="0" w:evenVBand="0" w:oddHBand="0" w:evenHBand="0" w:firstRowFirstColumn="0" w:firstRowLastColumn="0" w:lastRowFirstColumn="0" w:lastRowLastColumn="0"/>
            <w:tcW w:w="2837" w:type="dxa"/>
          </w:tcPr>
          <w:p w14:paraId="36F60B53" w14:textId="043E6C41" w:rsidR="000E3FD5" w:rsidRDefault="000E3FD5" w:rsidP="000E3FD5">
            <w:pPr>
              <w:keepNext/>
              <w:jc w:val="center"/>
            </w:pPr>
            <w:r>
              <w:t>30,00</w:t>
            </w:r>
          </w:p>
        </w:tc>
        <w:tc>
          <w:tcPr>
            <w:tcW w:w="2035" w:type="dxa"/>
          </w:tcPr>
          <w:p w14:paraId="181D38A9" w14:textId="44BE1214" w:rsidR="000E3FD5" w:rsidRDefault="00632986" w:rsidP="000E3FD5">
            <w:pPr>
              <w:keepNext/>
              <w:jc w:val="center"/>
              <w:cnfStyle w:val="000000100000" w:firstRow="0" w:lastRow="0" w:firstColumn="0" w:lastColumn="0" w:oddVBand="0" w:evenVBand="0" w:oddHBand="1" w:evenHBand="0" w:firstRowFirstColumn="0" w:firstRowLastColumn="0" w:lastRowFirstColumn="0" w:lastRowLastColumn="0"/>
            </w:pPr>
            <w:r>
              <w:t>&lt; 0,01</w:t>
            </w:r>
          </w:p>
        </w:tc>
        <w:tc>
          <w:tcPr>
            <w:tcW w:w="2437" w:type="dxa"/>
          </w:tcPr>
          <w:p w14:paraId="34136624" w14:textId="77777777" w:rsidR="000E3FD5" w:rsidRDefault="000E3FD5" w:rsidP="000E3FD5">
            <w:pPr>
              <w:keepNext/>
              <w:jc w:val="center"/>
              <w:cnfStyle w:val="000000100000" w:firstRow="0" w:lastRow="0" w:firstColumn="0" w:lastColumn="0" w:oddVBand="0" w:evenVBand="0" w:oddHBand="1" w:evenHBand="0" w:firstRowFirstColumn="0" w:firstRowLastColumn="0" w:lastRowFirstColumn="0" w:lastRowLastColumn="0"/>
            </w:pPr>
            <w:r>
              <w:t>19,36 ± 26,18</w:t>
            </w:r>
          </w:p>
        </w:tc>
        <w:tc>
          <w:tcPr>
            <w:tcW w:w="2437" w:type="dxa"/>
          </w:tcPr>
          <w:p w14:paraId="67423623" w14:textId="77777777" w:rsidR="000E3FD5" w:rsidRDefault="000E3FD5" w:rsidP="005A637A">
            <w:pPr>
              <w:keepNext/>
              <w:jc w:val="center"/>
              <w:cnfStyle w:val="000000100000" w:firstRow="0" w:lastRow="0" w:firstColumn="0" w:lastColumn="0" w:oddVBand="0" w:evenVBand="0" w:oddHBand="1" w:evenHBand="0" w:firstRowFirstColumn="0" w:firstRowLastColumn="0" w:lastRowFirstColumn="0" w:lastRowLastColumn="0"/>
            </w:pPr>
            <w:r>
              <w:t>16,37 ± 13,36</w:t>
            </w:r>
          </w:p>
        </w:tc>
      </w:tr>
    </w:tbl>
    <w:p w14:paraId="1D0D859A" w14:textId="1607F7EF" w:rsidR="005A637A" w:rsidRPr="005A637A" w:rsidRDefault="005A637A" w:rsidP="005A637A">
      <w:pPr>
        <w:pStyle w:val="Descripcin"/>
        <w:framePr w:hSpace="180" w:wrap="around" w:vAnchor="text" w:hAnchor="page" w:x="1036" w:y="2809"/>
        <w:rPr>
          <w:i w:val="0"/>
          <w:color w:val="auto"/>
          <w:sz w:val="20"/>
        </w:rPr>
      </w:pPr>
      <w:r w:rsidRPr="005A637A">
        <w:rPr>
          <w:i w:val="0"/>
          <w:color w:val="auto"/>
          <w:sz w:val="20"/>
        </w:rPr>
        <w:t xml:space="preserve">Tabla </w:t>
      </w:r>
      <w:r w:rsidRPr="005A637A">
        <w:rPr>
          <w:i w:val="0"/>
          <w:color w:val="auto"/>
          <w:sz w:val="20"/>
        </w:rPr>
        <w:fldChar w:fldCharType="begin"/>
      </w:r>
      <w:r w:rsidRPr="005A637A">
        <w:rPr>
          <w:i w:val="0"/>
          <w:color w:val="auto"/>
          <w:sz w:val="20"/>
        </w:rPr>
        <w:instrText xml:space="preserve"> SEQ Tabla \* ARABIC </w:instrText>
      </w:r>
      <w:r w:rsidRPr="005A637A">
        <w:rPr>
          <w:i w:val="0"/>
          <w:color w:val="auto"/>
          <w:sz w:val="20"/>
        </w:rPr>
        <w:fldChar w:fldCharType="separate"/>
      </w:r>
      <w:r w:rsidRPr="005A637A">
        <w:rPr>
          <w:i w:val="0"/>
          <w:noProof/>
          <w:color w:val="auto"/>
          <w:sz w:val="20"/>
        </w:rPr>
        <w:t>1</w:t>
      </w:r>
      <w:r w:rsidRPr="005A637A">
        <w:rPr>
          <w:i w:val="0"/>
          <w:color w:val="auto"/>
          <w:sz w:val="20"/>
        </w:rPr>
        <w:fldChar w:fldCharType="end"/>
      </w:r>
      <w:r w:rsidRPr="005A637A">
        <w:rPr>
          <w:i w:val="0"/>
          <w:color w:val="auto"/>
          <w:sz w:val="20"/>
        </w:rPr>
        <w:t xml:space="preserve">. Porcentaje de viabilidad de T. foetus (promedio ± DE, n=3) luego de 24h de incubación con SLC, </w:t>
      </w:r>
      <w:proofErr w:type="spellStart"/>
      <w:r w:rsidRPr="005A637A">
        <w:rPr>
          <w:i w:val="0"/>
          <w:color w:val="auto"/>
          <w:sz w:val="20"/>
        </w:rPr>
        <w:t>SLCn</w:t>
      </w:r>
      <w:proofErr w:type="spellEnd"/>
      <w:r w:rsidRPr="005A637A">
        <w:rPr>
          <w:i w:val="0"/>
          <w:color w:val="auto"/>
          <w:sz w:val="20"/>
        </w:rPr>
        <w:t xml:space="preserve"> y </w:t>
      </w:r>
      <w:proofErr w:type="spellStart"/>
      <w:r w:rsidRPr="005A637A">
        <w:rPr>
          <w:i w:val="0"/>
          <w:color w:val="auto"/>
          <w:sz w:val="20"/>
        </w:rPr>
        <w:t>MRSa</w:t>
      </w:r>
      <w:proofErr w:type="spellEnd"/>
      <w:r w:rsidRPr="005A637A">
        <w:rPr>
          <w:i w:val="0"/>
          <w:color w:val="auto"/>
          <w:sz w:val="20"/>
        </w:rPr>
        <w:t>, expresado relación al control</w:t>
      </w:r>
    </w:p>
    <w:p w14:paraId="27CF2F97" w14:textId="77777777" w:rsidR="005A637A" w:rsidRDefault="005A637A" w:rsidP="006542C5"/>
    <w:p w14:paraId="72907A30" w14:textId="5B618BB1" w:rsidR="0037569D" w:rsidRPr="003D7A5B" w:rsidRDefault="002D7D3E" w:rsidP="006542C5">
      <w:r>
        <w:t xml:space="preserve">  </w:t>
      </w:r>
      <w:r w:rsidR="00D61B40">
        <w:t xml:space="preserve">Se analizó el perfil morfológico de los </w:t>
      </w:r>
      <w:proofErr w:type="spellStart"/>
      <w:r w:rsidR="00D61B40">
        <w:t>trofozoit</w:t>
      </w:r>
      <w:r w:rsidR="00617FC3">
        <w:t>os</w:t>
      </w:r>
      <w:proofErr w:type="spellEnd"/>
      <w:r w:rsidR="00617FC3">
        <w:t xml:space="preserve"> en cada tratamiento (Figura 1</w:t>
      </w:r>
      <w:r w:rsidR="00D61B40">
        <w:t>).</w:t>
      </w:r>
      <w:r w:rsidR="006542C5">
        <w:t xml:space="preserve"> </w:t>
      </w:r>
      <w:r w:rsidR="003D7A5B">
        <w:t xml:space="preserve">El cultivo control (2A) mostró una población compatible con la morfología característica de </w:t>
      </w:r>
      <w:r w:rsidR="003D7A5B">
        <w:rPr>
          <w:i/>
        </w:rPr>
        <w:t>T. foetus</w:t>
      </w:r>
      <w:r w:rsidR="003D7A5B">
        <w:t xml:space="preserve"> </w:t>
      </w:r>
      <w:r w:rsidR="002B4CCF">
        <w:t xml:space="preserve">que representó </w:t>
      </w:r>
      <w:r w:rsidR="00822393">
        <w:t>el 75,20% de los eventos totales. El porcentaje se redujo en presencia del SLC (2B)</w:t>
      </w:r>
      <w:r w:rsidR="00B62AEF">
        <w:t xml:space="preserve">, que mostró un 4,39% de los eventos totales, evidenciando una pérdida de la integridad morfológica del parásito. Los controles </w:t>
      </w:r>
      <w:proofErr w:type="spellStart"/>
      <w:r w:rsidR="00B62AEF">
        <w:t>MRSa</w:t>
      </w:r>
      <w:proofErr w:type="spellEnd"/>
      <w:r w:rsidR="00B62AEF">
        <w:t xml:space="preserve"> (2C) y </w:t>
      </w:r>
      <w:proofErr w:type="spellStart"/>
      <w:r w:rsidR="00B62AEF">
        <w:t>SLCn</w:t>
      </w:r>
      <w:proofErr w:type="spellEnd"/>
      <w:r w:rsidR="00B62AEF">
        <w:t xml:space="preserve"> (2D) mostraron una reducción intermedia de la población de los </w:t>
      </w:r>
      <w:proofErr w:type="spellStart"/>
      <w:r w:rsidR="00B62AEF">
        <w:t>trofozoitos</w:t>
      </w:r>
      <w:proofErr w:type="spellEnd"/>
      <w:r w:rsidR="00B62AEF">
        <w:t xml:space="preserve"> (16,55% y 28,0% respectivamente), observándose un efecto parcial y menos pronunciado en cada control respecto a SLC. </w:t>
      </w:r>
    </w:p>
    <w:p w14:paraId="4E2B22D2" w14:textId="750287F6" w:rsidR="006542C5" w:rsidRDefault="00FF0911" w:rsidP="006542C5">
      <w:r w:rsidRPr="00315C23">
        <w:rPr>
          <w:noProof/>
          <w:lang w:val="en-US"/>
        </w:rPr>
        <w:lastRenderedPageBreak/>
        <mc:AlternateContent>
          <mc:Choice Requires="wpg">
            <w:drawing>
              <wp:anchor distT="0" distB="0" distL="114300" distR="114300" simplePos="0" relativeHeight="251680768" behindDoc="0" locked="0" layoutInCell="1" allowOverlap="1" wp14:anchorId="3E175363" wp14:editId="34FF5503">
                <wp:simplePos x="0" y="0"/>
                <wp:positionH relativeFrom="column">
                  <wp:posOffset>771525</wp:posOffset>
                </wp:positionH>
                <wp:positionV relativeFrom="paragraph">
                  <wp:posOffset>4905375</wp:posOffset>
                </wp:positionV>
                <wp:extent cx="4956175" cy="3608070"/>
                <wp:effectExtent l="0" t="0" r="0" b="0"/>
                <wp:wrapTopAndBottom/>
                <wp:docPr id="44" name="Grupo 21"/>
                <wp:cNvGraphicFramePr/>
                <a:graphic xmlns:a="http://schemas.openxmlformats.org/drawingml/2006/main">
                  <a:graphicData uri="http://schemas.microsoft.com/office/word/2010/wordprocessingGroup">
                    <wpg:wgp>
                      <wpg:cNvGrpSpPr/>
                      <wpg:grpSpPr>
                        <a:xfrm>
                          <a:off x="0" y="0"/>
                          <a:ext cx="4956175" cy="3608070"/>
                          <a:chOff x="0" y="0"/>
                          <a:chExt cx="7868828" cy="5842088"/>
                        </a:xfrm>
                      </wpg:grpSpPr>
                      <wpg:grpSp>
                        <wpg:cNvPr id="45" name="Grupo 45"/>
                        <wpg:cNvGrpSpPr/>
                        <wpg:grpSpPr>
                          <a:xfrm>
                            <a:off x="0" y="0"/>
                            <a:ext cx="7610816" cy="4793299"/>
                            <a:chOff x="0" y="0"/>
                            <a:chExt cx="7610816" cy="4793299"/>
                          </a:xfrm>
                        </wpg:grpSpPr>
                        <wpg:grpSp>
                          <wpg:cNvPr id="46" name="Grupo 46"/>
                          <wpg:cNvGrpSpPr/>
                          <wpg:grpSpPr>
                            <a:xfrm>
                              <a:off x="0" y="72191"/>
                              <a:ext cx="7610816" cy="4721108"/>
                              <a:chOff x="0" y="72191"/>
                              <a:chExt cx="7610816" cy="4721108"/>
                            </a:xfrm>
                          </wpg:grpSpPr>
                          <wpg:grpSp>
                            <wpg:cNvPr id="47" name="Grupo 47"/>
                            <wpg:cNvGrpSpPr/>
                            <wpg:grpSpPr>
                              <a:xfrm>
                                <a:off x="0" y="72191"/>
                                <a:ext cx="7610816" cy="4545239"/>
                                <a:chOff x="0" y="72191"/>
                                <a:chExt cx="7610816" cy="4545239"/>
                              </a:xfrm>
                            </wpg:grpSpPr>
                            <pic:pic xmlns:pic="http://schemas.openxmlformats.org/drawingml/2006/picture">
                              <pic:nvPicPr>
                                <pic:cNvPr id="48" name="Imagen 48"/>
                                <pic:cNvPicPr>
                                  <a:picLocks noChangeAspect="1"/>
                                </pic:cNvPicPr>
                              </pic:nvPicPr>
                              <pic:blipFill rotWithShape="1">
                                <a:blip r:embed="rId13"/>
                                <a:srcRect t="5361" r="52706" b="50360"/>
                                <a:stretch/>
                              </pic:blipFill>
                              <pic:spPr>
                                <a:xfrm>
                                  <a:off x="0" y="72191"/>
                                  <a:ext cx="3670198" cy="2390988"/>
                                </a:xfrm>
                                <a:prstGeom prst="rect">
                                  <a:avLst/>
                                </a:prstGeom>
                              </pic:spPr>
                            </pic:pic>
                            <pic:pic xmlns:pic="http://schemas.openxmlformats.org/drawingml/2006/picture">
                              <pic:nvPicPr>
                                <pic:cNvPr id="49" name="Imagen 49"/>
                                <pic:cNvPicPr>
                                  <a:picLocks noChangeAspect="1"/>
                                </pic:cNvPicPr>
                              </pic:nvPicPr>
                              <pic:blipFill rotWithShape="1">
                                <a:blip r:embed="rId13"/>
                                <a:srcRect l="50079" t="5139" b="50052"/>
                                <a:stretch/>
                              </pic:blipFill>
                              <pic:spPr>
                                <a:xfrm>
                                  <a:off x="3670198" y="72191"/>
                                  <a:ext cx="3940618" cy="2419644"/>
                                </a:xfrm>
                                <a:prstGeom prst="rect">
                                  <a:avLst/>
                                </a:prstGeom>
                              </pic:spPr>
                            </pic:pic>
                            <pic:pic xmlns:pic="http://schemas.openxmlformats.org/drawingml/2006/picture">
                              <pic:nvPicPr>
                                <pic:cNvPr id="50" name="Imagen 50"/>
                                <pic:cNvPicPr>
                                  <a:picLocks noChangeAspect="1"/>
                                </pic:cNvPicPr>
                              </pic:nvPicPr>
                              <pic:blipFill rotWithShape="1">
                                <a:blip r:embed="rId13"/>
                                <a:srcRect t="60107" r="52920"/>
                                <a:stretch/>
                              </pic:blipFill>
                              <pic:spPr>
                                <a:xfrm>
                                  <a:off x="0" y="2463179"/>
                                  <a:ext cx="3653572" cy="2154251"/>
                                </a:xfrm>
                                <a:prstGeom prst="rect">
                                  <a:avLst/>
                                </a:prstGeom>
                              </pic:spPr>
                            </pic:pic>
                            <pic:pic xmlns:pic="http://schemas.openxmlformats.org/drawingml/2006/picture">
                              <pic:nvPicPr>
                                <pic:cNvPr id="51" name="Imagen 51"/>
                                <pic:cNvPicPr>
                                  <a:picLocks noChangeAspect="1"/>
                                </pic:cNvPicPr>
                              </pic:nvPicPr>
                              <pic:blipFill rotWithShape="1">
                                <a:blip r:embed="rId13"/>
                                <a:srcRect l="48732" t="60415" r="1"/>
                                <a:stretch/>
                              </pic:blipFill>
                              <pic:spPr>
                                <a:xfrm>
                                  <a:off x="3632196" y="2471887"/>
                                  <a:ext cx="3978620" cy="2137626"/>
                                </a:xfrm>
                                <a:prstGeom prst="rect">
                                  <a:avLst/>
                                </a:prstGeom>
                              </pic:spPr>
                            </pic:pic>
                          </wpg:grpSp>
                          <pic:pic xmlns:pic="http://schemas.openxmlformats.org/drawingml/2006/picture">
                            <pic:nvPicPr>
                              <pic:cNvPr id="52" name="Imagen 52"/>
                              <pic:cNvPicPr>
                                <a:picLocks noChangeAspect="1"/>
                              </pic:cNvPicPr>
                            </pic:nvPicPr>
                            <pic:blipFill rotWithShape="1">
                              <a:blip r:embed="rId13"/>
                              <a:srcRect t="46124" r="52706" b="50361"/>
                              <a:stretch/>
                            </pic:blipFill>
                            <pic:spPr>
                              <a:xfrm>
                                <a:off x="0" y="4603492"/>
                                <a:ext cx="3670198" cy="189807"/>
                              </a:xfrm>
                              <a:prstGeom prst="rect">
                                <a:avLst/>
                              </a:prstGeom>
                            </pic:spPr>
                          </pic:pic>
                          <pic:pic xmlns:pic="http://schemas.openxmlformats.org/drawingml/2006/picture">
                            <pic:nvPicPr>
                              <pic:cNvPr id="53" name="Imagen 53"/>
                              <pic:cNvPicPr>
                                <a:picLocks noChangeAspect="1"/>
                              </pic:cNvPicPr>
                            </pic:nvPicPr>
                            <pic:blipFill rotWithShape="1">
                              <a:blip r:embed="rId13"/>
                              <a:srcRect t="46124" r="52706" b="50361"/>
                              <a:stretch/>
                            </pic:blipFill>
                            <pic:spPr>
                              <a:xfrm>
                                <a:off x="3670198" y="4582125"/>
                                <a:ext cx="3940618" cy="211173"/>
                              </a:xfrm>
                              <a:prstGeom prst="rect">
                                <a:avLst/>
                              </a:prstGeom>
                            </pic:spPr>
                          </pic:pic>
                        </wpg:grpSp>
                        <wps:wsp>
                          <wps:cNvPr id="54" name="Cuadro de texto 10"/>
                          <wps:cNvSpPr txBox="1"/>
                          <wps:spPr>
                            <a:xfrm>
                              <a:off x="273027" y="0"/>
                              <a:ext cx="815805" cy="462678"/>
                            </a:xfrm>
                            <a:prstGeom prst="rect">
                              <a:avLst/>
                            </a:prstGeom>
                            <a:noFill/>
                            <a:ln w="6350">
                              <a:noFill/>
                            </a:ln>
                          </wps:spPr>
                          <wps:txbx>
                            <w:txbxContent>
                              <w:p w14:paraId="062B4B7E" w14:textId="77777777" w:rsidR="00315C23" w:rsidRDefault="00315C23" w:rsidP="00315C23">
                                <w:pPr>
                                  <w:pStyle w:val="NormalWeb"/>
                                  <w:spacing w:before="0" w:beforeAutospacing="0" w:after="120" w:afterAutospacing="0" w:line="360" w:lineRule="auto"/>
                                  <w:jc w:val="both"/>
                                </w:pPr>
                                <w:r>
                                  <w:rPr>
                                    <w:rFonts w:eastAsia="Times New Roman" w:cstheme="minorBidi"/>
                                    <w:color w:val="000000" w:themeColor="text1"/>
                                    <w:kern w:val="24"/>
                                    <w:sz w:val="20"/>
                                    <w:szCs w:val="20"/>
                                    <w:lang w:val="es-AR"/>
                                  </w:rPr>
                                  <w:t>A</w:t>
                                </w:r>
                                <w:r>
                                  <w:rPr>
                                    <w:rFonts w:eastAsia="Times New Roman" w:cstheme="minorBidi"/>
                                    <w:color w:val="000000" w:themeColor="text1"/>
                                    <w:kern w:val="24"/>
                                    <w:lang w:val="es-AR"/>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5" name="Cuadro de texto 11"/>
                          <wps:cNvSpPr txBox="1"/>
                          <wps:spPr>
                            <a:xfrm>
                              <a:off x="4173017" y="10397"/>
                              <a:ext cx="666239" cy="452282"/>
                            </a:xfrm>
                            <a:prstGeom prst="rect">
                              <a:avLst/>
                            </a:prstGeom>
                            <a:noFill/>
                            <a:ln w="6350">
                              <a:noFill/>
                            </a:ln>
                          </wps:spPr>
                          <wps:txbx>
                            <w:txbxContent>
                              <w:p w14:paraId="45FBE09D" w14:textId="77777777" w:rsidR="00315C23" w:rsidRDefault="00315C23" w:rsidP="00315C23">
                                <w:pPr>
                                  <w:pStyle w:val="NormalWeb"/>
                                  <w:spacing w:before="0" w:beforeAutospacing="0" w:after="120" w:afterAutospacing="0" w:line="360" w:lineRule="auto"/>
                                  <w:jc w:val="both"/>
                                </w:pPr>
                                <w:r>
                                  <w:rPr>
                                    <w:rFonts w:eastAsia="Times New Roman" w:cstheme="minorBidi"/>
                                    <w:color w:val="000000" w:themeColor="text1"/>
                                    <w:kern w:val="24"/>
                                    <w:sz w:val="20"/>
                                    <w:szCs w:val="20"/>
                                    <w:lang w:val="es-AR"/>
                                  </w:rPr>
                                  <w:t>B</w:t>
                                </w:r>
                                <w:r>
                                  <w:rPr>
                                    <w:rFonts w:eastAsia="Times New Roman" w:cstheme="minorBidi"/>
                                    <w:color w:val="000000" w:themeColor="text1"/>
                                    <w:kern w:val="24"/>
                                    <w:lang w:val="es-AR"/>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6" name="Cuadro de texto 11"/>
                          <wps:cNvSpPr txBox="1"/>
                          <wps:spPr>
                            <a:xfrm>
                              <a:off x="333254" y="2279346"/>
                              <a:ext cx="528738" cy="512146"/>
                            </a:xfrm>
                            <a:prstGeom prst="rect">
                              <a:avLst/>
                            </a:prstGeom>
                            <a:noFill/>
                            <a:ln w="6350">
                              <a:noFill/>
                            </a:ln>
                          </wps:spPr>
                          <wps:txbx>
                            <w:txbxContent>
                              <w:p w14:paraId="6AE4B795" w14:textId="77777777" w:rsidR="00315C23" w:rsidRDefault="00315C23" w:rsidP="00315C23">
                                <w:pPr>
                                  <w:pStyle w:val="NormalWeb"/>
                                  <w:spacing w:before="0" w:beforeAutospacing="0" w:after="120" w:afterAutospacing="0" w:line="360" w:lineRule="auto"/>
                                  <w:jc w:val="both"/>
                                </w:pPr>
                                <w:r>
                                  <w:rPr>
                                    <w:rFonts w:eastAsia="Times New Roman" w:cstheme="minorBidi"/>
                                    <w:color w:val="000000" w:themeColor="text1"/>
                                    <w:kern w:val="24"/>
                                    <w:sz w:val="20"/>
                                    <w:szCs w:val="20"/>
                                    <w:lang w:val="es-AR"/>
                                  </w:rPr>
                                  <w:t>C</w:t>
                                </w:r>
                                <w:r>
                                  <w:rPr>
                                    <w:rFonts w:eastAsia="Times New Roman" w:cstheme="minorBidi"/>
                                    <w:color w:val="000000" w:themeColor="text1"/>
                                    <w:kern w:val="24"/>
                                    <w:lang w:val="es-AR"/>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7" name="Cuadro de texto 11"/>
                          <wps:cNvSpPr txBox="1"/>
                          <wps:spPr>
                            <a:xfrm>
                              <a:off x="4173017" y="2200923"/>
                              <a:ext cx="560379" cy="467188"/>
                            </a:xfrm>
                            <a:prstGeom prst="rect">
                              <a:avLst/>
                            </a:prstGeom>
                            <a:noFill/>
                            <a:ln w="6350">
                              <a:noFill/>
                            </a:ln>
                          </wps:spPr>
                          <wps:txbx>
                            <w:txbxContent>
                              <w:p w14:paraId="6363B315" w14:textId="77777777" w:rsidR="00315C23" w:rsidRDefault="00315C23" w:rsidP="00315C23">
                                <w:pPr>
                                  <w:pStyle w:val="NormalWeb"/>
                                  <w:spacing w:before="0" w:beforeAutospacing="0" w:after="120" w:afterAutospacing="0" w:line="360" w:lineRule="auto"/>
                                  <w:jc w:val="both"/>
                                </w:pPr>
                                <w:r>
                                  <w:rPr>
                                    <w:rFonts w:eastAsia="Times New Roman" w:cstheme="minorBidi"/>
                                    <w:color w:val="000000" w:themeColor="text1"/>
                                    <w:kern w:val="24"/>
                                    <w:sz w:val="20"/>
                                    <w:szCs w:val="20"/>
                                    <w:lang w:val="es-AR"/>
                                  </w:rPr>
                                  <w:t>D</w:t>
                                </w:r>
                                <w:r>
                                  <w:rPr>
                                    <w:rFonts w:eastAsia="Times New Roman" w:cstheme="minorBidi"/>
                                    <w:color w:val="000000" w:themeColor="text1"/>
                                    <w:kern w:val="24"/>
                                    <w:lang w:val="es-AR"/>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s:wsp>
                        <wps:cNvPr id="58" name="CuadroTexto 20"/>
                        <wps:cNvSpPr txBox="1"/>
                        <wps:spPr>
                          <a:xfrm>
                            <a:off x="0" y="4799296"/>
                            <a:ext cx="7868828" cy="1042792"/>
                          </a:xfrm>
                          <a:prstGeom prst="rect">
                            <a:avLst/>
                          </a:prstGeom>
                          <a:solidFill>
                            <a:schemeClr val="bg1"/>
                          </a:solidFill>
                          <a:ln>
                            <a:noFill/>
                          </a:ln>
                        </wps:spPr>
                        <wps:txbx>
                          <w:txbxContent>
                            <w:p w14:paraId="02DA1276" w14:textId="6B865035" w:rsidR="00315C23" w:rsidRDefault="00315C23" w:rsidP="00315C23">
                              <w:pPr>
                                <w:pStyle w:val="NormalWeb"/>
                                <w:spacing w:before="0" w:beforeAutospacing="0" w:after="0" w:afterAutospacing="0"/>
                              </w:pPr>
                              <w:r>
                                <w:rPr>
                                  <w:color w:val="000000" w:themeColor="text1"/>
                                  <w:kern w:val="24"/>
                                  <w:sz w:val="20"/>
                                  <w:szCs w:val="20"/>
                                  <w:lang w:val="es-AR"/>
                                </w:rPr>
                                <w:t xml:space="preserve">Figura 2. </w:t>
                              </w:r>
                              <w:r>
                                <w:rPr>
                                  <w:color w:val="000000" w:themeColor="text1"/>
                                  <w:kern w:val="24"/>
                                  <w:sz w:val="20"/>
                                  <w:szCs w:val="20"/>
                                  <w:lang w:val="es-MX"/>
                                </w:rPr>
                                <w:t xml:space="preserve">Evaluación de la viabilidad de </w:t>
                              </w:r>
                              <w:r>
                                <w:rPr>
                                  <w:i/>
                                  <w:iCs/>
                                  <w:color w:val="000000" w:themeColor="text1"/>
                                  <w:kern w:val="24"/>
                                  <w:sz w:val="20"/>
                                  <w:szCs w:val="20"/>
                                  <w:lang w:val="es-MX"/>
                                </w:rPr>
                                <w:t>T. foetus</w:t>
                              </w:r>
                              <w:r>
                                <w:rPr>
                                  <w:color w:val="000000" w:themeColor="text1"/>
                                  <w:kern w:val="24"/>
                                  <w:sz w:val="20"/>
                                  <w:szCs w:val="20"/>
                                  <w:lang w:val="es-MX"/>
                                </w:rPr>
                                <w:t xml:space="preserve"> mediante tinción con FDA. Réplicas representativa de cada tratamiento al valor de la CIM (7% v/v). (A) Control; (B) SLC; (C) </w:t>
                              </w:r>
                              <w:proofErr w:type="spellStart"/>
                              <w:r>
                                <w:rPr>
                                  <w:color w:val="000000" w:themeColor="text1"/>
                                  <w:kern w:val="24"/>
                                  <w:sz w:val="20"/>
                                  <w:szCs w:val="20"/>
                                  <w:lang w:val="es-MX"/>
                                </w:rPr>
                                <w:t>MRSa</w:t>
                              </w:r>
                              <w:proofErr w:type="spellEnd"/>
                              <w:r>
                                <w:rPr>
                                  <w:color w:val="000000" w:themeColor="text1"/>
                                  <w:kern w:val="24"/>
                                  <w:sz w:val="20"/>
                                  <w:szCs w:val="20"/>
                                  <w:lang w:val="es-MX"/>
                                </w:rPr>
                                <w:t xml:space="preserve">; (D) </w:t>
                              </w:r>
                              <w:proofErr w:type="spellStart"/>
                              <w:r>
                                <w:rPr>
                                  <w:color w:val="000000" w:themeColor="text1"/>
                                  <w:kern w:val="24"/>
                                  <w:sz w:val="20"/>
                                  <w:szCs w:val="20"/>
                                  <w:lang w:val="es-MX"/>
                                </w:rPr>
                                <w:t>SLCn</w:t>
                              </w:r>
                              <w:proofErr w:type="spellEnd"/>
                              <w:r>
                                <w:rPr>
                                  <w:color w:val="000000" w:themeColor="text1"/>
                                  <w:kern w:val="24"/>
                                  <w:sz w:val="20"/>
                                  <w:szCs w:val="20"/>
                                  <w:lang w:val="es-MX"/>
                                </w:rPr>
                                <w:t>.</w:t>
                              </w:r>
                            </w:p>
                          </w:txbxContent>
                        </wps:txbx>
                        <wps:bodyPr wrap="square" rtlCol="0" anchor="ctr">
                          <a:noAutofit/>
                        </wps:bodyPr>
                      </wps:wsp>
                    </wpg:wgp>
                  </a:graphicData>
                </a:graphic>
                <wp14:sizeRelH relativeFrom="margin">
                  <wp14:pctWidth>0</wp14:pctWidth>
                </wp14:sizeRelH>
                <wp14:sizeRelV relativeFrom="margin">
                  <wp14:pctHeight>0</wp14:pctHeight>
                </wp14:sizeRelV>
              </wp:anchor>
            </w:drawing>
          </mc:Choice>
          <mc:Fallback>
            <w:pict>
              <v:group w14:anchorId="3E175363" id="Grupo 21" o:spid="_x0000_s1026" style="position:absolute;left:0;text-align:left;margin-left:60.75pt;margin-top:386.25pt;width:390.25pt;height:284.1pt;z-index:251680768;mso-width-relative:margin;mso-height-relative:margin" coordsize="78688,584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">
                <v:group id="Grupo 45" o:spid="_x0000_s1027" style="position:absolute;width:76108;height:47932" coordsize="76108,47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">
                  <v:group id="Grupo 46" o:spid="_x0000_s1028" style="position:absolute;top:721;width:76108;height:47211" coordorigin=",721" coordsize="76108,47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group id="Grupo 47" o:spid="_x0000_s1029" style="position:absolute;top:721;width:76108;height:45453" coordorigin=",721" coordsize="76108,45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8" o:spid="_x0000_s1030" type="#_x0000_t75" style="position:absolute;top:721;width:36701;height:239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">
                        <v:imagedata r:id="rId14" o:title="" croptop="3513f" cropbottom="33004f" cropright="34541f"/>
                        <v:path arrowok="t"/>
                      </v:shape>
                      <v:shape id="Imagen 49" o:spid="_x0000_s1031" type="#_x0000_t75" style="position:absolute;left:36701;top:721;width:39407;height:241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">
                        <v:imagedata r:id="rId14" o:title="" croptop="3368f" cropbottom="32802f" cropleft="32820f"/>
                        <v:path arrowok="t"/>
                      </v:shape>
                      <v:shape id="Imagen 50" o:spid="_x0000_s1032" type="#_x0000_t75" style="position:absolute;top:24631;width:36535;height:21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">
                        <v:imagedata r:id="rId14" o:title="" croptop="39392f" cropright="34682f"/>
                        <v:path arrowok="t"/>
                      </v:shape>
                      <v:shape id="Imagen 51" o:spid="_x0000_s1033" type="#_x0000_t75" style="position:absolute;left:36321;top:24718;width:39787;height:213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">
                        <v:imagedata r:id="rId14" o:title="" croptop="39594f" cropleft="31937f" cropright="1f"/>
                        <v:path arrowok="t"/>
                      </v:shape>
                    </v:group>
                    <v:shape id="Imagen 52" o:spid="_x0000_s1034" type="#_x0000_t75" style="position:absolute;top:46034;width:36701;height:18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">
                      <v:imagedata r:id="rId14" o:title="" croptop="30228f" cropbottom="33005f" cropright="34541f"/>
                      <v:path arrowok="t"/>
                    </v:shape>
                    <v:shape id="Imagen 53" o:spid="_x0000_s1035" type="#_x0000_t75" style="position:absolute;left:36701;top:45821;width:39407;height:2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">
                      <v:imagedata r:id="rId14" o:title="" croptop="30228f" cropbottom="33005f" cropright="34541f"/>
                      <v:path arrowok="t"/>
                    </v:shape>
                  </v:group>
                  <v:shapetype id="_x0000_t202" coordsize="21600,21600" o:spt="202" path="m,l,21600r21600,l21600,xe">
                    <v:stroke joinstyle="miter"/>
                    <v:path gradientshapeok="t" o:connecttype="rect"/>
                  </v:shapetype>
                  <v:shape id="Cuadro de texto 10" o:spid="_x0000_s1036" type="#_x0000_t202" style="position:absolute;left:2730;width:8158;height:46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" filled="f" stroked="f" strokeweight=".5pt">
                    <v:textbox>
                      <w:txbxContent>
                        <w:p w14:paraId="062B4B7E" w14:textId="77777777" w:rsidR="00315C23" w:rsidRDefault="00315C23" w:rsidP="00315C23">
                          <w:pPr>
                            <w:pStyle w:val="NormalWeb"/>
                            <w:spacing w:before="0" w:beforeAutospacing="0" w:after="120" w:afterAutospacing="0" w:line="360" w:lineRule="auto"/>
                            <w:jc w:val="both"/>
                          </w:pPr>
                          <w:r>
                            <w:rPr>
                              <w:rFonts w:eastAsia="Times New Roman" w:cstheme="minorBidi"/>
                              <w:color w:val="000000" w:themeColor="text1"/>
                              <w:kern w:val="24"/>
                              <w:sz w:val="20"/>
                              <w:szCs w:val="20"/>
                              <w:lang w:val="es-AR"/>
                            </w:rPr>
                            <w:t>A</w:t>
                          </w:r>
                          <w:r>
                            <w:rPr>
                              <w:rFonts w:eastAsia="Times New Roman" w:cstheme="minorBidi"/>
                              <w:color w:val="000000" w:themeColor="text1"/>
                              <w:kern w:val="24"/>
                              <w:lang w:val="es-AR"/>
                            </w:rPr>
                            <w:t>)</w:t>
                          </w:r>
                        </w:p>
                      </w:txbxContent>
                    </v:textbox>
                  </v:shape>
                  <v:shape id="Cuadro de texto 11" o:spid="_x0000_s1037" type="#_x0000_t202" style="position:absolute;left:41730;top:103;width:6662;height:45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" filled="f" stroked="f" strokeweight=".5pt">
                    <v:textbox>
                      <w:txbxContent>
                        <w:p w14:paraId="45FBE09D" w14:textId="77777777" w:rsidR="00315C23" w:rsidRDefault="00315C23" w:rsidP="00315C23">
                          <w:pPr>
                            <w:pStyle w:val="NormalWeb"/>
                            <w:spacing w:before="0" w:beforeAutospacing="0" w:after="120" w:afterAutospacing="0" w:line="360" w:lineRule="auto"/>
                            <w:jc w:val="both"/>
                          </w:pPr>
                          <w:r>
                            <w:rPr>
                              <w:rFonts w:eastAsia="Times New Roman" w:cstheme="minorBidi"/>
                              <w:color w:val="000000" w:themeColor="text1"/>
                              <w:kern w:val="24"/>
                              <w:sz w:val="20"/>
                              <w:szCs w:val="20"/>
                              <w:lang w:val="es-AR"/>
                            </w:rPr>
                            <w:t>B</w:t>
                          </w:r>
                          <w:r>
                            <w:rPr>
                              <w:rFonts w:eastAsia="Times New Roman" w:cstheme="minorBidi"/>
                              <w:color w:val="000000" w:themeColor="text1"/>
                              <w:kern w:val="24"/>
                              <w:lang w:val="es-AR"/>
                            </w:rPr>
                            <w:t>)</w:t>
                          </w:r>
                        </w:p>
                      </w:txbxContent>
                    </v:textbox>
                  </v:shape>
                  <v:shape id="Cuadro de texto 11" o:spid="_x0000_s1038" type="#_x0000_t202" style="position:absolute;left:3332;top:22793;width:5287;height:51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" filled="f" stroked="f" strokeweight=".5pt">
                    <v:textbox>
                      <w:txbxContent>
                        <w:p w14:paraId="6AE4B795" w14:textId="77777777" w:rsidR="00315C23" w:rsidRDefault="00315C23" w:rsidP="00315C23">
                          <w:pPr>
                            <w:pStyle w:val="NormalWeb"/>
                            <w:spacing w:before="0" w:beforeAutospacing="0" w:after="120" w:afterAutospacing="0" w:line="360" w:lineRule="auto"/>
                            <w:jc w:val="both"/>
                          </w:pPr>
                          <w:r>
                            <w:rPr>
                              <w:rFonts w:eastAsia="Times New Roman" w:cstheme="minorBidi"/>
                              <w:color w:val="000000" w:themeColor="text1"/>
                              <w:kern w:val="24"/>
                              <w:sz w:val="20"/>
                              <w:szCs w:val="20"/>
                              <w:lang w:val="es-AR"/>
                            </w:rPr>
                            <w:t>C</w:t>
                          </w:r>
                          <w:r>
                            <w:rPr>
                              <w:rFonts w:eastAsia="Times New Roman" w:cstheme="minorBidi"/>
                              <w:color w:val="000000" w:themeColor="text1"/>
                              <w:kern w:val="24"/>
                              <w:lang w:val="es-AR"/>
                            </w:rPr>
                            <w:t>)</w:t>
                          </w:r>
                        </w:p>
                      </w:txbxContent>
                    </v:textbox>
                  </v:shape>
                  <v:shape id="Cuadro de texto 11" o:spid="_x0000_s1039" type="#_x0000_t202" style="position:absolute;left:41730;top:22009;width:5603;height:46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" filled="f" stroked="f" strokeweight=".5pt">
                    <v:textbox>
                      <w:txbxContent>
                        <w:p w14:paraId="6363B315" w14:textId="77777777" w:rsidR="00315C23" w:rsidRDefault="00315C23" w:rsidP="00315C23">
                          <w:pPr>
                            <w:pStyle w:val="NormalWeb"/>
                            <w:spacing w:before="0" w:beforeAutospacing="0" w:after="120" w:afterAutospacing="0" w:line="360" w:lineRule="auto"/>
                            <w:jc w:val="both"/>
                          </w:pPr>
                          <w:r>
                            <w:rPr>
                              <w:rFonts w:eastAsia="Times New Roman" w:cstheme="minorBidi"/>
                              <w:color w:val="000000" w:themeColor="text1"/>
                              <w:kern w:val="24"/>
                              <w:sz w:val="20"/>
                              <w:szCs w:val="20"/>
                              <w:lang w:val="es-AR"/>
                            </w:rPr>
                            <w:t>D</w:t>
                          </w:r>
                          <w:r>
                            <w:rPr>
                              <w:rFonts w:eastAsia="Times New Roman" w:cstheme="minorBidi"/>
                              <w:color w:val="000000" w:themeColor="text1"/>
                              <w:kern w:val="24"/>
                              <w:lang w:val="es-AR"/>
                            </w:rPr>
                            <w:t>)</w:t>
                          </w:r>
                        </w:p>
                      </w:txbxContent>
                    </v:textbox>
                  </v:shape>
                </v:group>
                <v:shape id="CuadroTexto 20" o:spid="_x0000_s1040" type="#_x0000_t202" style="position:absolute;top:47992;width:78688;height:104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" fillcolor="white [3212]" stroked="f">
                  <v:textbox>
                    <w:txbxContent>
                      <w:p w14:paraId="02DA1276" w14:textId="6B865035" w:rsidR="00315C23" w:rsidRDefault="00315C23" w:rsidP="00315C23">
                        <w:pPr>
                          <w:pStyle w:val="NormalWeb"/>
                          <w:spacing w:before="0" w:beforeAutospacing="0" w:after="0" w:afterAutospacing="0"/>
                        </w:pPr>
                        <w:r>
                          <w:rPr>
                            <w:color w:val="000000" w:themeColor="text1"/>
                            <w:kern w:val="24"/>
                            <w:sz w:val="20"/>
                            <w:szCs w:val="20"/>
                            <w:lang w:val="es-AR"/>
                          </w:rPr>
                          <w:t xml:space="preserve">Figura 2. </w:t>
                        </w:r>
                        <w:r>
                          <w:rPr>
                            <w:color w:val="000000" w:themeColor="text1"/>
                            <w:kern w:val="24"/>
                            <w:sz w:val="20"/>
                            <w:szCs w:val="20"/>
                            <w:lang w:val="es-MX"/>
                          </w:rPr>
                          <w:t xml:space="preserve">Evaluación de la viabilidad de </w:t>
                        </w:r>
                        <w:r>
                          <w:rPr>
                            <w:i/>
                            <w:iCs/>
                            <w:color w:val="000000" w:themeColor="text1"/>
                            <w:kern w:val="24"/>
                            <w:sz w:val="20"/>
                            <w:szCs w:val="20"/>
                            <w:lang w:val="es-MX"/>
                          </w:rPr>
                          <w:t>T. foetus</w:t>
                        </w:r>
                        <w:r>
                          <w:rPr>
                            <w:color w:val="000000" w:themeColor="text1"/>
                            <w:kern w:val="24"/>
                            <w:sz w:val="20"/>
                            <w:szCs w:val="20"/>
                            <w:lang w:val="es-MX"/>
                          </w:rPr>
                          <w:t xml:space="preserve"> mediante tinción con FDA. Réplicas representativa de cada tratamiento al valor de la CIM (7% v/v). (A) Control; (B) SLC; (C) </w:t>
                        </w:r>
                        <w:proofErr w:type="spellStart"/>
                        <w:r>
                          <w:rPr>
                            <w:color w:val="000000" w:themeColor="text1"/>
                            <w:kern w:val="24"/>
                            <w:sz w:val="20"/>
                            <w:szCs w:val="20"/>
                            <w:lang w:val="es-MX"/>
                          </w:rPr>
                          <w:t>MRSa</w:t>
                        </w:r>
                        <w:proofErr w:type="spellEnd"/>
                        <w:r>
                          <w:rPr>
                            <w:color w:val="000000" w:themeColor="text1"/>
                            <w:kern w:val="24"/>
                            <w:sz w:val="20"/>
                            <w:szCs w:val="20"/>
                            <w:lang w:val="es-MX"/>
                          </w:rPr>
                          <w:t xml:space="preserve">; (D) </w:t>
                        </w:r>
                        <w:proofErr w:type="spellStart"/>
                        <w:r>
                          <w:rPr>
                            <w:color w:val="000000" w:themeColor="text1"/>
                            <w:kern w:val="24"/>
                            <w:sz w:val="20"/>
                            <w:szCs w:val="20"/>
                            <w:lang w:val="es-MX"/>
                          </w:rPr>
                          <w:t>SLCn</w:t>
                        </w:r>
                        <w:proofErr w:type="spellEnd"/>
                        <w:r>
                          <w:rPr>
                            <w:color w:val="000000" w:themeColor="text1"/>
                            <w:kern w:val="24"/>
                            <w:sz w:val="20"/>
                            <w:szCs w:val="20"/>
                            <w:lang w:val="es-MX"/>
                          </w:rPr>
                          <w:t>.</w:t>
                        </w:r>
                      </w:p>
                    </w:txbxContent>
                  </v:textbox>
                </v:shape>
                <w10:wrap type="topAndBottom"/>
              </v:group>
            </w:pict>
          </mc:Fallback>
        </mc:AlternateContent>
      </w:r>
      <w:r>
        <w:rPr>
          <w:noProof/>
          <w:lang w:val="en-US"/>
        </w:rPr>
        <mc:AlternateContent>
          <mc:Choice Requires="wpg">
            <w:drawing>
              <wp:anchor distT="0" distB="0" distL="114300" distR="114300" simplePos="0" relativeHeight="251685888" behindDoc="0" locked="0" layoutInCell="1" allowOverlap="1" wp14:anchorId="32728B08" wp14:editId="0A792EF0">
                <wp:simplePos x="0" y="0"/>
                <wp:positionH relativeFrom="column">
                  <wp:posOffset>704850</wp:posOffset>
                </wp:positionH>
                <wp:positionV relativeFrom="page">
                  <wp:posOffset>200025</wp:posOffset>
                </wp:positionV>
                <wp:extent cx="4608195" cy="3552825"/>
                <wp:effectExtent l="0" t="0" r="1905" b="9525"/>
                <wp:wrapTopAndBottom/>
                <wp:docPr id="33" name="Grupo 33"/>
                <wp:cNvGraphicFramePr/>
                <a:graphic xmlns:a="http://schemas.openxmlformats.org/drawingml/2006/main">
                  <a:graphicData uri="http://schemas.microsoft.com/office/word/2010/wordprocessingGroup">
                    <wpg:wgp>
                      <wpg:cNvGrpSpPr/>
                      <wpg:grpSpPr>
                        <a:xfrm>
                          <a:off x="0" y="0"/>
                          <a:ext cx="4608195" cy="3552825"/>
                          <a:chOff x="0" y="0"/>
                          <a:chExt cx="4436745" cy="3600450"/>
                        </a:xfrm>
                      </wpg:grpSpPr>
                      <wpg:grpSp>
                        <wpg:cNvPr id="24" name="Grupo 24"/>
                        <wpg:cNvGrpSpPr/>
                        <wpg:grpSpPr>
                          <a:xfrm>
                            <a:off x="0" y="0"/>
                            <a:ext cx="4379752" cy="3133725"/>
                            <a:chOff x="0" y="0"/>
                            <a:chExt cx="6043930" cy="3800475"/>
                          </a:xfrm>
                        </wpg:grpSpPr>
                        <wpg:grpSp>
                          <wpg:cNvPr id="22" name="Grupo 22"/>
                          <wpg:cNvGrpSpPr/>
                          <wpg:grpSpPr>
                            <a:xfrm>
                              <a:off x="0" y="0"/>
                              <a:ext cx="6043930" cy="3800475"/>
                              <a:chOff x="0" y="0"/>
                              <a:chExt cx="6043930" cy="3800475"/>
                            </a:xfrm>
                          </wpg:grpSpPr>
                          <wpg:grpSp>
                            <wpg:cNvPr id="20" name="Grupo 20"/>
                            <wpg:cNvGrpSpPr/>
                            <wpg:grpSpPr>
                              <a:xfrm>
                                <a:off x="0" y="0"/>
                                <a:ext cx="6043930" cy="3800475"/>
                                <a:chOff x="0" y="0"/>
                                <a:chExt cx="6043930" cy="3800475"/>
                              </a:xfrm>
                            </wpg:grpSpPr>
                            <wpg:grpSp>
                              <wpg:cNvPr id="18" name="Grupo 18"/>
                              <wpg:cNvGrpSpPr/>
                              <wpg:grpSpPr>
                                <a:xfrm>
                                  <a:off x="0" y="0"/>
                                  <a:ext cx="6043930" cy="3800475"/>
                                  <a:chOff x="0" y="0"/>
                                  <a:chExt cx="6043930" cy="3800475"/>
                                </a:xfrm>
                              </wpg:grpSpPr>
                              <wpg:grpSp>
                                <wpg:cNvPr id="15" name="Grupo 15"/>
                                <wpg:cNvGrpSpPr/>
                                <wpg:grpSpPr>
                                  <a:xfrm>
                                    <a:off x="0" y="0"/>
                                    <a:ext cx="6043930" cy="3800475"/>
                                    <a:chOff x="0" y="0"/>
                                    <a:chExt cx="5100955" cy="2921306"/>
                                  </a:xfrm>
                                </wpg:grpSpPr>
                                <wpg:grpSp>
                                  <wpg:cNvPr id="8" name="Grupo 8"/>
                                  <wpg:cNvGrpSpPr/>
                                  <wpg:grpSpPr>
                                    <a:xfrm>
                                      <a:off x="0" y="238125"/>
                                      <a:ext cx="5100955" cy="2683181"/>
                                      <a:chOff x="0" y="0"/>
                                      <a:chExt cx="6577686" cy="3924300"/>
                                    </a:xfrm>
                                  </wpg:grpSpPr>
                                  <wpg:grpSp>
                                    <wpg:cNvPr id="16" name="Grupo 15"/>
                                    <wpg:cNvGrpSpPr/>
                                    <wpg:grpSpPr>
                                      <a:xfrm>
                                        <a:off x="0" y="0"/>
                                        <a:ext cx="6577686" cy="3924300"/>
                                        <a:chOff x="-160125" y="382898"/>
                                        <a:chExt cx="6358968" cy="3585329"/>
                                      </a:xfrm>
                                    </wpg:grpSpPr>
                                    <pic:pic xmlns:pic="http://schemas.openxmlformats.org/drawingml/2006/picture">
                                      <pic:nvPicPr>
                                        <pic:cNvPr id="2" name="Imagen 2"/>
                                        <pic:cNvPicPr>
                                          <a:picLocks noChangeAspect="1"/>
                                        </pic:cNvPicPr>
                                      </pic:nvPicPr>
                                      <pic:blipFill rotWithShape="1">
                                        <a:blip r:embed="rId15"/>
                                        <a:srcRect l="913" t="8507" r="53585" b="52139"/>
                                        <a:stretch/>
                                      </pic:blipFill>
                                      <pic:spPr>
                                        <a:xfrm>
                                          <a:off x="3238606" y="2192971"/>
                                          <a:ext cx="2960237" cy="1775256"/>
                                        </a:xfrm>
                                        <a:prstGeom prst="rect">
                                          <a:avLst/>
                                        </a:prstGeom>
                                      </pic:spPr>
                                    </pic:pic>
                                    <pic:pic xmlns:pic="http://schemas.openxmlformats.org/drawingml/2006/picture">
                                      <pic:nvPicPr>
                                        <pic:cNvPr id="3" name="Imagen 3"/>
                                        <pic:cNvPicPr>
                                          <a:picLocks noChangeAspect="1"/>
                                        </pic:cNvPicPr>
                                      </pic:nvPicPr>
                                      <pic:blipFill rotWithShape="1">
                                        <a:blip r:embed="rId15"/>
                                        <a:srcRect l="51377" t="60698" r="294" b="-631"/>
                                        <a:stretch/>
                                      </pic:blipFill>
                                      <pic:spPr>
                                        <a:xfrm>
                                          <a:off x="-160125" y="382898"/>
                                          <a:ext cx="3144135" cy="1801365"/>
                                        </a:xfrm>
                                        <a:prstGeom prst="rect">
                                          <a:avLst/>
                                        </a:prstGeom>
                                      </pic:spPr>
                                    </pic:pic>
                                    <pic:pic xmlns:pic="http://schemas.openxmlformats.org/drawingml/2006/picture">
                                      <pic:nvPicPr>
                                        <pic:cNvPr id="4" name="Imagen 4"/>
                                        <pic:cNvPicPr>
                                          <a:picLocks noChangeAspect="1"/>
                                        </pic:cNvPicPr>
                                      </pic:nvPicPr>
                                      <pic:blipFill rotWithShape="1">
                                        <a:blip r:embed="rId15"/>
                                        <a:srcRect l="909" t="60505" r="53593" b="-437"/>
                                        <a:stretch/>
                                      </pic:blipFill>
                                      <pic:spPr>
                                        <a:xfrm>
                                          <a:off x="3238608" y="382898"/>
                                          <a:ext cx="2959992" cy="1801363"/>
                                        </a:xfrm>
                                        <a:prstGeom prst="rect">
                                          <a:avLst/>
                                        </a:prstGeom>
                                      </pic:spPr>
                                    </pic:pic>
                                    <pic:pic xmlns:pic="http://schemas.openxmlformats.org/drawingml/2006/picture">
                                      <pic:nvPicPr>
                                        <pic:cNvPr id="5" name="Imagen 5"/>
                                        <pic:cNvPicPr>
                                          <a:picLocks noChangeAspect="1"/>
                                        </pic:cNvPicPr>
                                      </pic:nvPicPr>
                                      <pic:blipFill rotWithShape="1">
                                        <a:blip r:embed="rId15"/>
                                        <a:srcRect l="51233" t="8152" r="438" b="52301"/>
                                        <a:stretch/>
                                      </pic:blipFill>
                                      <pic:spPr>
                                        <a:xfrm>
                                          <a:off x="-160125" y="2184262"/>
                                          <a:ext cx="3144127" cy="1783965"/>
                                        </a:xfrm>
                                        <a:prstGeom prst="rect">
                                          <a:avLst/>
                                        </a:prstGeom>
                                      </pic:spPr>
                                    </pic:pic>
                                  </wpg:grpSp>
                                  <pic:pic xmlns:pic="http://schemas.openxmlformats.org/drawingml/2006/picture">
                                    <pic:nvPicPr>
                                      <pic:cNvPr id="6" name="Imagen 6"/>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3424587" y="699039"/>
                                        <a:ext cx="89535" cy="296545"/>
                                      </a:xfrm>
                                      <a:prstGeom prst="rect">
                                        <a:avLst/>
                                      </a:prstGeom>
                                    </pic:spPr>
                                  </pic:pic>
                                  <pic:pic xmlns:pic="http://schemas.openxmlformats.org/drawingml/2006/picture">
                                    <pic:nvPicPr>
                                      <pic:cNvPr id="7" name="Imagen 7"/>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3424587" y="2683181"/>
                                        <a:ext cx="89535" cy="296545"/>
                                      </a:xfrm>
                                      <a:prstGeom prst="rect">
                                        <a:avLst/>
                                      </a:prstGeom>
                                    </pic:spPr>
                                  </pic:pic>
                                </wpg:grpSp>
                                <wps:wsp>
                                  <wps:cNvPr id="10" name="Cuadro de texto 10"/>
                                  <wps:cNvSpPr txBox="1"/>
                                  <wps:spPr>
                                    <a:xfrm>
                                      <a:off x="0" y="0"/>
                                      <a:ext cx="381000" cy="342900"/>
                                    </a:xfrm>
                                    <a:prstGeom prst="rect">
                                      <a:avLst/>
                                    </a:prstGeom>
                                    <a:noFill/>
                                    <a:ln w="6350">
                                      <a:noFill/>
                                    </a:ln>
                                  </wps:spPr>
                                  <wps:txbx>
                                    <w:txbxContent>
                                      <w:p w14:paraId="08B9431F" w14:textId="18742EBF" w:rsidR="00E47C20" w:rsidRPr="00E47C20" w:rsidRDefault="00E47C20">
                                        <w:r w:rsidRPr="00372427">
                                          <w:rPr>
                                            <w:sz w:val="20"/>
                                          </w:rPr>
                                          <w:t>A</w:t>
                                        </w:r>
                                        <w:r w:rsidR="00372427">
                                          <w:rPr>
                                            <w:sz w:val="20"/>
                                          </w:rPr>
                                          <w:t>)</w:t>
                                        </w:r>
                                        <w:r w:rsidRPr="00E47C20">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Cuadro de texto 11"/>
                                  <wps:cNvSpPr txBox="1"/>
                                  <wps:spPr>
                                    <a:xfrm>
                                      <a:off x="2628900" y="9525"/>
                                      <a:ext cx="381000" cy="342900"/>
                                    </a:xfrm>
                                    <a:prstGeom prst="rect">
                                      <a:avLst/>
                                    </a:prstGeom>
                                    <a:noFill/>
                                    <a:ln w="6350">
                                      <a:noFill/>
                                    </a:ln>
                                  </wps:spPr>
                                  <wps:txbx>
                                    <w:txbxContent>
                                      <w:p w14:paraId="72914717" w14:textId="511DD6EC" w:rsidR="00E47C20" w:rsidRPr="00E47C20" w:rsidRDefault="00E47C20" w:rsidP="00E47C20">
                                        <w:r w:rsidRPr="00372427">
                                          <w:rPr>
                                            <w:sz w:val="20"/>
                                          </w:rPr>
                                          <w:t>B</w:t>
                                        </w:r>
                                        <w:r w:rsidRPr="00E47C20">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Cuadro de texto 12"/>
                                  <wps:cNvSpPr txBox="1"/>
                                  <wps:spPr>
                                    <a:xfrm>
                                      <a:off x="28575" y="1352550"/>
                                      <a:ext cx="381000" cy="342900"/>
                                    </a:xfrm>
                                    <a:prstGeom prst="rect">
                                      <a:avLst/>
                                    </a:prstGeom>
                                    <a:noFill/>
                                    <a:ln w="6350">
                                      <a:noFill/>
                                    </a:ln>
                                  </wps:spPr>
                                  <wps:txbx>
                                    <w:txbxContent>
                                      <w:p w14:paraId="7B217E17" w14:textId="6DED09B4" w:rsidR="00E47C20" w:rsidRPr="00E47C20" w:rsidRDefault="00E47C20" w:rsidP="00E47C20">
                                        <w:r w:rsidRPr="00372427">
                                          <w:rPr>
                                            <w:sz w:val="20"/>
                                          </w:rPr>
                                          <w:t>C</w:t>
                                        </w:r>
                                        <w:r w:rsidRPr="00E47C20">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Cuadro de texto 14"/>
                                  <wps:cNvSpPr txBox="1"/>
                                  <wps:spPr>
                                    <a:xfrm>
                                      <a:off x="2657475" y="1333500"/>
                                      <a:ext cx="381000" cy="342900"/>
                                    </a:xfrm>
                                    <a:prstGeom prst="rect">
                                      <a:avLst/>
                                    </a:prstGeom>
                                    <a:noFill/>
                                    <a:ln w="6350">
                                      <a:noFill/>
                                    </a:ln>
                                  </wps:spPr>
                                  <wps:txbx>
                                    <w:txbxContent>
                                      <w:p w14:paraId="294192D8" w14:textId="0E533CE6" w:rsidR="00E47C20" w:rsidRPr="00E47C20" w:rsidRDefault="00E47C20" w:rsidP="00730A12">
                                        <w:pPr>
                                          <w:jc w:val="center"/>
                                        </w:pPr>
                                        <w:r w:rsidRPr="00372427">
                                          <w:rPr>
                                            <w:sz w:val="20"/>
                                          </w:rPr>
                                          <w:t>D</w:t>
                                        </w:r>
                                        <w:r w:rsidR="00372427">
                                          <w:rPr>
                                            <w:sz w:val="20"/>
                                          </w:rPr>
                                          <w:t>)</w:t>
                                        </w:r>
                                        <w:r w:rsidRPr="00E47C20">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 name="Rectángulo 17"/>
                                <wps:cNvSpPr/>
                                <wps:spPr>
                                  <a:xfrm>
                                    <a:off x="2457451" y="458489"/>
                                    <a:ext cx="285751" cy="163504"/>
                                  </a:xfrm>
                                  <a:prstGeom prst="rect">
                                    <a:avLst/>
                                  </a:prstGeom>
                                  <a:solidFill>
                                    <a:schemeClr val="bg1"/>
                                  </a:solidFill>
                                  <a:ln>
                                    <a:solidFill>
                                      <a:schemeClr val="bg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9" name="Rectángulo 19"/>
                              <wps:cNvSpPr/>
                              <wps:spPr>
                                <a:xfrm>
                                  <a:off x="5534025" y="458489"/>
                                  <a:ext cx="285751" cy="163504"/>
                                </a:xfrm>
                                <a:prstGeom prst="rect">
                                  <a:avLst/>
                                </a:prstGeom>
                                <a:solidFill>
                                  <a:schemeClr val="bg1"/>
                                </a:solidFill>
                                <a:ln>
                                  <a:solidFill>
                                    <a:schemeClr val="bg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1" name="Rectángulo 21"/>
                            <wps:cNvSpPr/>
                            <wps:spPr>
                              <a:xfrm>
                                <a:off x="2457450" y="2209800"/>
                                <a:ext cx="285750" cy="163195"/>
                              </a:xfrm>
                              <a:prstGeom prst="rect">
                                <a:avLst/>
                              </a:prstGeom>
                              <a:solidFill>
                                <a:schemeClr val="bg1"/>
                              </a:solidFill>
                              <a:ln>
                                <a:solidFill>
                                  <a:schemeClr val="bg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3" name="Rectángulo 23"/>
                          <wps:cNvSpPr/>
                          <wps:spPr>
                            <a:xfrm>
                              <a:off x="5534025" y="2209800"/>
                              <a:ext cx="285750" cy="163504"/>
                            </a:xfrm>
                            <a:prstGeom prst="rect">
                              <a:avLst/>
                            </a:prstGeom>
                            <a:solidFill>
                              <a:schemeClr val="bg1"/>
                            </a:solidFill>
                            <a:ln>
                              <a:solidFill>
                                <a:schemeClr val="bg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5" name="Cuadro de texto 25"/>
                        <wps:cNvSpPr txBox="1"/>
                        <wps:spPr>
                          <a:xfrm>
                            <a:off x="57150" y="3181350"/>
                            <a:ext cx="4379595" cy="419100"/>
                          </a:xfrm>
                          <a:prstGeom prst="rect">
                            <a:avLst/>
                          </a:prstGeom>
                          <a:solidFill>
                            <a:prstClr val="white"/>
                          </a:solidFill>
                          <a:ln>
                            <a:noFill/>
                          </a:ln>
                        </wps:spPr>
                        <wps:txbx>
                          <w:txbxContent>
                            <w:p w14:paraId="6030AE3F" w14:textId="5E96C7FA" w:rsidR="00C82848" w:rsidRPr="00A76E87" w:rsidRDefault="00C82848" w:rsidP="00C82848">
                              <w:pPr>
                                <w:pStyle w:val="Descripcin"/>
                                <w:rPr>
                                  <w:i w:val="0"/>
                                  <w:noProof/>
                                  <w:color w:val="auto"/>
                                  <w:sz w:val="28"/>
                                  <w:szCs w:val="24"/>
                                </w:rPr>
                              </w:pPr>
                              <w:r w:rsidRPr="00A76E87">
                                <w:rPr>
                                  <w:i w:val="0"/>
                                  <w:color w:val="auto"/>
                                  <w:sz w:val="20"/>
                                </w:rPr>
                                <w:t xml:space="preserve">Figura </w:t>
                              </w:r>
                              <w:r w:rsidRPr="00A76E87">
                                <w:rPr>
                                  <w:i w:val="0"/>
                                  <w:color w:val="auto"/>
                                  <w:sz w:val="20"/>
                                </w:rPr>
                                <w:fldChar w:fldCharType="begin"/>
                              </w:r>
                              <w:r w:rsidRPr="00A76E87">
                                <w:rPr>
                                  <w:i w:val="0"/>
                                  <w:color w:val="auto"/>
                                  <w:sz w:val="20"/>
                                </w:rPr>
                                <w:instrText xml:space="preserve"> SEQ Figura \* ARABIC </w:instrText>
                              </w:r>
                              <w:r w:rsidRPr="00A76E87">
                                <w:rPr>
                                  <w:i w:val="0"/>
                                  <w:color w:val="auto"/>
                                  <w:sz w:val="20"/>
                                </w:rPr>
                                <w:fldChar w:fldCharType="separate"/>
                              </w:r>
                              <w:r w:rsidRPr="00A76E87">
                                <w:rPr>
                                  <w:i w:val="0"/>
                                  <w:noProof/>
                                  <w:color w:val="auto"/>
                                  <w:sz w:val="20"/>
                                </w:rPr>
                                <w:t>1</w:t>
                              </w:r>
                              <w:r w:rsidRPr="00A76E87">
                                <w:rPr>
                                  <w:i w:val="0"/>
                                  <w:color w:val="auto"/>
                                  <w:sz w:val="20"/>
                                </w:rPr>
                                <w:fldChar w:fldCharType="end"/>
                              </w:r>
                              <w:r w:rsidR="005A637A">
                                <w:rPr>
                                  <w:i w:val="0"/>
                                  <w:color w:val="auto"/>
                                  <w:sz w:val="20"/>
                                </w:rPr>
                                <w:t>.</w:t>
                              </w:r>
                              <w:r w:rsidRPr="00A76E87">
                                <w:rPr>
                                  <w:i w:val="0"/>
                                  <w:color w:val="auto"/>
                                  <w:sz w:val="20"/>
                                </w:rPr>
                                <w:t xml:space="preserve"> </w:t>
                              </w:r>
                              <w:proofErr w:type="spellStart"/>
                              <w:r w:rsidR="00E03FEA" w:rsidRPr="00A76E87">
                                <w:rPr>
                                  <w:i w:val="0"/>
                                  <w:color w:val="auto"/>
                                  <w:sz w:val="20"/>
                                </w:rPr>
                                <w:t>Dotplot</w:t>
                              </w:r>
                              <w:proofErr w:type="spellEnd"/>
                              <w:r w:rsidR="00E03FEA" w:rsidRPr="00A76E87">
                                <w:rPr>
                                  <w:i w:val="0"/>
                                  <w:color w:val="auto"/>
                                  <w:sz w:val="20"/>
                                </w:rPr>
                                <w:t xml:space="preserve"> del efecto del SLC de CB2 sobre la morfología de </w:t>
                              </w:r>
                              <w:r w:rsidR="00E03FEA" w:rsidRPr="00A76E87">
                                <w:rPr>
                                  <w:color w:val="auto"/>
                                  <w:sz w:val="20"/>
                                </w:rPr>
                                <w:t>T. foetus</w:t>
                              </w:r>
                              <w:r w:rsidR="00E03FEA" w:rsidRPr="00A76E87">
                                <w:rPr>
                                  <w:i w:val="0"/>
                                  <w:color w:val="auto"/>
                                  <w:sz w:val="20"/>
                                </w:rPr>
                                <w:t xml:space="preserve"> </w:t>
                              </w:r>
                              <w:r w:rsidR="00A76E87" w:rsidRPr="00A76E87">
                                <w:rPr>
                                  <w:i w:val="0"/>
                                  <w:color w:val="auto"/>
                                  <w:sz w:val="20"/>
                                </w:rPr>
                                <w:t xml:space="preserve">en la CIM (7% v/v). A: control, B: SLC, C: </w:t>
                              </w:r>
                              <w:proofErr w:type="spellStart"/>
                              <w:r w:rsidR="00A76E87" w:rsidRPr="00A76E87">
                                <w:rPr>
                                  <w:i w:val="0"/>
                                  <w:color w:val="auto"/>
                                  <w:sz w:val="20"/>
                                </w:rPr>
                                <w:t>MRSa</w:t>
                              </w:r>
                              <w:proofErr w:type="spellEnd"/>
                              <w:r w:rsidR="00A76E87" w:rsidRPr="00A76E87">
                                <w:rPr>
                                  <w:i w:val="0"/>
                                  <w:color w:val="auto"/>
                                  <w:sz w:val="20"/>
                                </w:rPr>
                                <w:t xml:space="preserve">, </w:t>
                              </w:r>
                              <w:proofErr w:type="gramStart"/>
                              <w:r w:rsidR="00A76E87" w:rsidRPr="00A76E87">
                                <w:rPr>
                                  <w:i w:val="0"/>
                                  <w:color w:val="auto"/>
                                  <w:sz w:val="20"/>
                                </w:rPr>
                                <w:t>D:SLCn</w:t>
                              </w:r>
                              <w:proofErr w:type="gramEnd"/>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2728B08" id="Grupo 33" o:spid="_x0000_s1041" style="position:absolute;left:0;text-align:left;margin-left:55.5pt;margin-top:15.75pt;width:362.85pt;height:279.75pt;z-index:251685888;mso-position-vertical-relative:page;mso-width-relative:margin;mso-height-relative:margin" coordsize="44367,360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">
                <v:group id="Grupo 24" o:spid="_x0000_s1042" style="position:absolute;width:43797;height:31337" coordsize="60439,38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group id="Grupo 22" o:spid="_x0000_s1043" style="position:absolute;width:60439;height:38004" coordsize="60439,38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group id="Grupo 20" o:spid="_x0000_s1044" style="position:absolute;width:60439;height:38004" coordsize="60439,38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group id="Grupo 18" o:spid="_x0000_s1045" style="position:absolute;width:60439;height:38004" coordsize="60439,38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group id="Grupo 15" o:spid="_x0000_s1046" style="position:absolute;width:60439;height:38004" coordsize="51009,29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group id="Grupo 8" o:spid="_x0000_s1047" style="position:absolute;top:2381;width:51009;height:26832" coordsize="65776,39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group id="Grupo 15" o:spid="_x0000_s1048" style="position:absolute;width:65776;height:39243" coordorigin="-1601,3828" coordsize="63589,35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Imagen 2" o:spid="_x0000_s1049" type="#_x0000_t75" style="position:absolute;left:32386;top:21929;width:29602;height:177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">
                                <v:imagedata r:id="rId17" o:title="" croptop="5575f" cropbottom="34170f" cropleft="598f" cropright="35117f"/>
                                <v:path arrowok="t"/>
                              </v:shape>
                              <v:shape id="Imagen 3" o:spid="_x0000_s1050" type="#_x0000_t75" style="position:absolute;left:-1601;top:3828;width:31441;height:180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">
                                <v:imagedata r:id="rId17" o:title="" croptop="39779f" cropbottom="-414f" cropleft="33670f" cropright="193f"/>
                                <v:path arrowok="t"/>
                              </v:shape>
                              <v:shape id="Imagen 4" o:spid="_x0000_s1051" type="#_x0000_t75" style="position:absolute;left:32386;top:3828;width:29600;height:180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">
                                <v:imagedata r:id="rId17" o:title="" croptop="39653f" cropbottom="-286f" cropleft="596f" cropright="35123f"/>
                                <v:path arrowok="t"/>
                              </v:shape>
                              <v:shape id="Imagen 5" o:spid="_x0000_s1052" type="#_x0000_t75" style="position:absolute;left:-1601;top:21842;width:31441;height:178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">
                                <v:imagedata r:id="rId17" o:title="" croptop="5342f" cropbottom="34276f" cropleft="33576f" cropright="287f"/>
                                <v:path arrowok="t"/>
                              </v:shape>
                            </v:group>
                            <v:shape id="Imagen 6" o:spid="_x0000_s1053" type="#_x0000_t75" style="position:absolute;left:34245;top:6990;width:896;height:29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">
                              <v:imagedata r:id="rId18" o:title=""/>
                              <v:path arrowok="t"/>
                            </v:shape>
                            <v:shape id="Imagen 7" o:spid="_x0000_s1054" type="#_x0000_t75" style="position:absolute;left:34245;top:26831;width:896;height:29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">
                              <v:imagedata r:id="rId18" o:title=""/>
                              <v:path arrowok="t"/>
                            </v:shape>
                          </v:group>
                          <v:shape id="Cuadro de texto 10" o:spid="_x0000_s1055" type="#_x0000_t202" style="position:absolute;width:3810;height:3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" filled="f" stroked="f" strokeweight=".5pt">
                            <v:textbox>
                              <w:txbxContent>
                                <w:p w14:paraId="08B9431F" w14:textId="18742EBF" w:rsidR="00E47C20" w:rsidRPr="00E47C20" w:rsidRDefault="00E47C20">
                                  <w:r w:rsidRPr="00372427">
                                    <w:rPr>
                                      <w:sz w:val="20"/>
                                    </w:rPr>
                                    <w:t>A</w:t>
                                  </w:r>
                                  <w:r w:rsidR="00372427">
                                    <w:rPr>
                                      <w:sz w:val="20"/>
                                    </w:rPr>
                                    <w:t>)</w:t>
                                  </w:r>
                                  <w:r w:rsidRPr="00E47C20">
                                    <w:t>)</w:t>
                                  </w:r>
                                </w:p>
                              </w:txbxContent>
                            </v:textbox>
                          </v:shape>
                          <v:shape id="Cuadro de texto 11" o:spid="_x0000_s1056" type="#_x0000_t202" style="position:absolute;left:26289;top:95;width:3810;height:3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" filled="f" stroked="f" strokeweight=".5pt">
                            <v:textbox>
                              <w:txbxContent>
                                <w:p w14:paraId="72914717" w14:textId="511DD6EC" w:rsidR="00E47C20" w:rsidRPr="00E47C20" w:rsidRDefault="00E47C20" w:rsidP="00E47C20">
                                  <w:r w:rsidRPr="00372427">
                                    <w:rPr>
                                      <w:sz w:val="20"/>
                                    </w:rPr>
                                    <w:t>B</w:t>
                                  </w:r>
                                  <w:r w:rsidRPr="00E47C20">
                                    <w:t>)</w:t>
                                  </w:r>
                                </w:p>
                              </w:txbxContent>
                            </v:textbox>
                          </v:shape>
                          <v:shape id="Cuadro de texto 12" o:spid="_x0000_s1057" type="#_x0000_t202" style="position:absolute;left:285;top:13525;width:3810;height:3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" filled="f" stroked="f" strokeweight=".5pt">
                            <v:textbox>
                              <w:txbxContent>
                                <w:p w14:paraId="7B217E17" w14:textId="6DED09B4" w:rsidR="00E47C20" w:rsidRPr="00E47C20" w:rsidRDefault="00E47C20" w:rsidP="00E47C20">
                                  <w:r w:rsidRPr="00372427">
                                    <w:rPr>
                                      <w:sz w:val="20"/>
                                    </w:rPr>
                                    <w:t>C</w:t>
                                  </w:r>
                                  <w:r w:rsidRPr="00E47C20">
                                    <w:t>)</w:t>
                                  </w:r>
                                </w:p>
                              </w:txbxContent>
                            </v:textbox>
                          </v:shape>
                          <v:shape id="Cuadro de texto 14" o:spid="_x0000_s1058" type="#_x0000_t202" style="position:absolute;left:26574;top:13335;width:3810;height:3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" filled="f" stroked="f" strokeweight=".5pt">
                            <v:textbox>
                              <w:txbxContent>
                                <w:p w14:paraId="294192D8" w14:textId="0E533CE6" w:rsidR="00E47C20" w:rsidRPr="00E47C20" w:rsidRDefault="00E47C20" w:rsidP="00730A12">
                                  <w:pPr>
                                    <w:jc w:val="center"/>
                                  </w:pPr>
                                  <w:r w:rsidRPr="00372427">
                                    <w:rPr>
                                      <w:sz w:val="20"/>
                                    </w:rPr>
                                    <w:t>D</w:t>
                                  </w:r>
                                  <w:r w:rsidR="00372427">
                                    <w:rPr>
                                      <w:sz w:val="20"/>
                                    </w:rPr>
                                    <w:t>)</w:t>
                                  </w:r>
                                  <w:r w:rsidRPr="00E47C20">
                                    <w:t>)</w:t>
                                  </w:r>
                                </w:p>
                              </w:txbxContent>
                            </v:textbox>
                          </v:shape>
                        </v:group>
                        <v:rect id="Rectángulo 17" o:spid="_x0000_s1059" style="position:absolute;left:24574;top:4584;width:2858;height:16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" fillcolor="white [3212]" strokecolor="white [3212]" strokeweight="2pt"/>
                      </v:group>
                      <v:rect id="Rectángulo 19" o:spid="_x0000_s1060" style="position:absolute;left:55340;top:4584;width:2857;height:16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" fillcolor="white [3212]" strokecolor="white [3212]" strokeweight="2pt"/>
                    </v:group>
                    <v:rect id="Rectángulo 21" o:spid="_x0000_s1061" style="position:absolute;left:24574;top:22098;width:2858;height:16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" fillcolor="white [3212]" strokecolor="white [3212]" strokeweight="2pt"/>
                  </v:group>
                  <v:rect id="Rectángulo 23" o:spid="_x0000_s1062" style="position:absolute;left:55340;top:22098;width:2857;height:16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" fillcolor="white [3212]" strokecolor="white [3212]" strokeweight="2pt"/>
                </v:group>
                <v:shape id="Cuadro de texto 25" o:spid="_x0000_s1063" type="#_x0000_t202" style="position:absolute;left:571;top:31813;width:43796;height:4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" stroked="f">
                  <v:textbox inset="0,0,0,0">
                    <w:txbxContent>
                      <w:p w14:paraId="6030AE3F" w14:textId="5E96C7FA" w:rsidR="00C82848" w:rsidRPr="00A76E87" w:rsidRDefault="00C82848" w:rsidP="00C82848">
                        <w:pPr>
                          <w:pStyle w:val="Descripcin"/>
                          <w:rPr>
                            <w:i w:val="0"/>
                            <w:noProof/>
                            <w:color w:val="auto"/>
                            <w:sz w:val="28"/>
                            <w:szCs w:val="24"/>
                          </w:rPr>
                        </w:pPr>
                        <w:r w:rsidRPr="00A76E87">
                          <w:rPr>
                            <w:i w:val="0"/>
                            <w:color w:val="auto"/>
                            <w:sz w:val="20"/>
                          </w:rPr>
                          <w:t xml:space="preserve">Figura </w:t>
                        </w:r>
                        <w:r w:rsidRPr="00A76E87">
                          <w:rPr>
                            <w:i w:val="0"/>
                            <w:color w:val="auto"/>
                            <w:sz w:val="20"/>
                          </w:rPr>
                          <w:fldChar w:fldCharType="begin"/>
                        </w:r>
                        <w:r w:rsidRPr="00A76E87">
                          <w:rPr>
                            <w:i w:val="0"/>
                            <w:color w:val="auto"/>
                            <w:sz w:val="20"/>
                          </w:rPr>
                          <w:instrText xml:space="preserve"> SEQ Figura \* ARABIC </w:instrText>
                        </w:r>
                        <w:r w:rsidRPr="00A76E87">
                          <w:rPr>
                            <w:i w:val="0"/>
                            <w:color w:val="auto"/>
                            <w:sz w:val="20"/>
                          </w:rPr>
                          <w:fldChar w:fldCharType="separate"/>
                        </w:r>
                        <w:r w:rsidRPr="00A76E87">
                          <w:rPr>
                            <w:i w:val="0"/>
                            <w:noProof/>
                            <w:color w:val="auto"/>
                            <w:sz w:val="20"/>
                          </w:rPr>
                          <w:t>1</w:t>
                        </w:r>
                        <w:r w:rsidRPr="00A76E87">
                          <w:rPr>
                            <w:i w:val="0"/>
                            <w:color w:val="auto"/>
                            <w:sz w:val="20"/>
                          </w:rPr>
                          <w:fldChar w:fldCharType="end"/>
                        </w:r>
                        <w:r w:rsidR="005A637A">
                          <w:rPr>
                            <w:i w:val="0"/>
                            <w:color w:val="auto"/>
                            <w:sz w:val="20"/>
                          </w:rPr>
                          <w:t>.</w:t>
                        </w:r>
                        <w:r w:rsidRPr="00A76E87">
                          <w:rPr>
                            <w:i w:val="0"/>
                            <w:color w:val="auto"/>
                            <w:sz w:val="20"/>
                          </w:rPr>
                          <w:t xml:space="preserve"> </w:t>
                        </w:r>
                        <w:proofErr w:type="spellStart"/>
                        <w:r w:rsidR="00E03FEA" w:rsidRPr="00A76E87">
                          <w:rPr>
                            <w:i w:val="0"/>
                            <w:color w:val="auto"/>
                            <w:sz w:val="20"/>
                          </w:rPr>
                          <w:t>Dotplot</w:t>
                        </w:r>
                        <w:proofErr w:type="spellEnd"/>
                        <w:r w:rsidR="00E03FEA" w:rsidRPr="00A76E87">
                          <w:rPr>
                            <w:i w:val="0"/>
                            <w:color w:val="auto"/>
                            <w:sz w:val="20"/>
                          </w:rPr>
                          <w:t xml:space="preserve"> del efecto del SLC de CB2 sobre la morfología de </w:t>
                        </w:r>
                        <w:r w:rsidR="00E03FEA" w:rsidRPr="00A76E87">
                          <w:rPr>
                            <w:color w:val="auto"/>
                            <w:sz w:val="20"/>
                          </w:rPr>
                          <w:t>T. foetus</w:t>
                        </w:r>
                        <w:r w:rsidR="00E03FEA" w:rsidRPr="00A76E87">
                          <w:rPr>
                            <w:i w:val="0"/>
                            <w:color w:val="auto"/>
                            <w:sz w:val="20"/>
                          </w:rPr>
                          <w:t xml:space="preserve"> </w:t>
                        </w:r>
                        <w:r w:rsidR="00A76E87" w:rsidRPr="00A76E87">
                          <w:rPr>
                            <w:i w:val="0"/>
                            <w:color w:val="auto"/>
                            <w:sz w:val="20"/>
                          </w:rPr>
                          <w:t xml:space="preserve">en la CIM (7% v/v). A: control, B: SLC, C: </w:t>
                        </w:r>
                        <w:proofErr w:type="spellStart"/>
                        <w:r w:rsidR="00A76E87" w:rsidRPr="00A76E87">
                          <w:rPr>
                            <w:i w:val="0"/>
                            <w:color w:val="auto"/>
                            <w:sz w:val="20"/>
                          </w:rPr>
                          <w:t>MRSa</w:t>
                        </w:r>
                        <w:proofErr w:type="spellEnd"/>
                        <w:r w:rsidR="00A76E87" w:rsidRPr="00A76E87">
                          <w:rPr>
                            <w:i w:val="0"/>
                            <w:color w:val="auto"/>
                            <w:sz w:val="20"/>
                          </w:rPr>
                          <w:t xml:space="preserve">, </w:t>
                        </w:r>
                        <w:proofErr w:type="gramStart"/>
                        <w:r w:rsidR="00A76E87" w:rsidRPr="00A76E87">
                          <w:rPr>
                            <w:i w:val="0"/>
                            <w:color w:val="auto"/>
                            <w:sz w:val="20"/>
                          </w:rPr>
                          <w:t>D:SLCn</w:t>
                        </w:r>
                        <w:proofErr w:type="gramEnd"/>
                      </w:p>
                    </w:txbxContent>
                  </v:textbox>
                </v:shape>
                <w10:wrap type="topAndBottom" anchory="page"/>
              </v:group>
            </w:pict>
          </mc:Fallback>
        </mc:AlternateContent>
      </w:r>
      <w:r w:rsidR="002D7D3E">
        <w:t xml:space="preserve">  </w:t>
      </w:r>
      <w:r w:rsidR="00E10561">
        <w:t xml:space="preserve">Con el fin de evaluar la viabilidad celular mediante la tinción con FDA, se analizaron los perfiles de fluorescencia </w:t>
      </w:r>
      <w:r w:rsidR="006B6314">
        <w:t xml:space="preserve">(figura 2) </w:t>
      </w:r>
      <w:r w:rsidR="00E10561">
        <w:t>de cada tratamiento a una misma concentración (7% v/v)</w:t>
      </w:r>
      <w:r w:rsidR="006B6314">
        <w:t xml:space="preserve">. </w:t>
      </w:r>
      <w:proofErr w:type="gramStart"/>
      <w:r w:rsidR="00E10561">
        <w:t xml:space="preserve">El </w:t>
      </w:r>
      <w:r w:rsidR="006B6314">
        <w:t xml:space="preserve"> cultivo</w:t>
      </w:r>
      <w:proofErr w:type="gramEnd"/>
      <w:r w:rsidR="006B6314">
        <w:t xml:space="preserve"> control</w:t>
      </w:r>
      <w:r w:rsidR="00E10561">
        <w:t xml:space="preserve"> (</w:t>
      </w:r>
      <w:r w:rsidR="006B6314">
        <w:t xml:space="preserve">2A) </w:t>
      </w:r>
      <w:r w:rsidR="00525859">
        <w:t>mostró un 77,30% de eventos viables, este parámetro se redujo en presencia del SLC (2B)</w:t>
      </w:r>
      <w:r w:rsidR="009B668C">
        <w:t xml:space="preserve"> a valores por debajo del 0,1%</w:t>
      </w:r>
      <w:r w:rsidR="00A41A17">
        <w:t>. El tratamiento MRSa (2C) mostró una viabilidad intermedia</w:t>
      </w:r>
      <w:r w:rsidR="009B668C">
        <w:t>, alrededor del 32%, mientras</w:t>
      </w:r>
      <w:r w:rsidR="00A41A17">
        <w:t xml:space="preserve"> que el SLCn (2D) </w:t>
      </w:r>
      <w:r w:rsidR="009B668C">
        <w:t>presentó un valor de viabilidad</w:t>
      </w:r>
      <w:r>
        <w:t xml:space="preserve"> del 0,22%</w:t>
      </w:r>
      <w:r w:rsidR="009B668C">
        <w:t>. En conjunto, estos resultados de viabilidad determinados por citometría de flujo son concordantes con los presentados en la Tabla 1, confirmando el efecto inhibitorio de SLC respecto de sus controles.</w:t>
      </w:r>
    </w:p>
    <w:p w14:paraId="354553CF" w14:textId="1DE8549B" w:rsidR="00FF0911" w:rsidRDefault="00FF0911" w:rsidP="006B3E7F"/>
    <w:p w14:paraId="27FC9AB7" w14:textId="14C3C410" w:rsidR="006B3E7F" w:rsidRDefault="00E61D55" w:rsidP="006B3E7F">
      <w:r>
        <w:lastRenderedPageBreak/>
        <w:t xml:space="preserve">La disminución progresiva </w:t>
      </w:r>
      <w:r w:rsidR="009F7A9F">
        <w:t xml:space="preserve">del porcentaje de células viables con el aumento de la concentración del SLC, es consistente con un efecto antagónico dosis-dependiente, estableciendo una </w:t>
      </w:r>
      <w:r w:rsidR="006B3E7F">
        <w:t>concentración</w:t>
      </w:r>
      <w:r w:rsidR="009F7A9F">
        <w:t xml:space="preserve"> </w:t>
      </w:r>
      <w:r w:rsidR="008537D9">
        <w:t>mínima</w:t>
      </w:r>
      <w:r w:rsidR="009F7A9F">
        <w:t xml:space="preserve"> inhibitoria (CIM) del 7% v/v</w:t>
      </w:r>
      <w:r w:rsidR="008537D9">
        <w:t xml:space="preserve">. </w:t>
      </w:r>
      <w:r w:rsidR="00FA65EC">
        <w:t xml:space="preserve">El decaimiento de la viabilidad celular en </w:t>
      </w:r>
      <w:proofErr w:type="spellStart"/>
      <w:r w:rsidR="00FA65EC">
        <w:t>MRSa</w:t>
      </w:r>
      <w:proofErr w:type="spellEnd"/>
      <w:r w:rsidR="00FA65EC">
        <w:t xml:space="preserve"> sugiere que la actividad antimicrobiana se debe en cierta parte a la contribución de los ácidos orgánicos producidos naturalmente por la bacteria producto de su metabolismo. </w:t>
      </w:r>
      <w:r w:rsidR="008537D9">
        <w:t xml:space="preserve">La reducción parcial pero no completa del </w:t>
      </w:r>
      <w:proofErr w:type="spellStart"/>
      <w:r w:rsidR="008537D9">
        <w:t>SLCn</w:t>
      </w:r>
      <w:proofErr w:type="spellEnd"/>
      <w:r w:rsidR="008537D9">
        <w:t xml:space="preserve"> indica que la actividad antiparasitaria no depende exclusivamente del pH del medio, sino que involucra de manera directa metabolitos específicos secretados por la bacteria. Sumado al indicio preliminar aportado por el tratamiento con tripsina, que sugiere</w:t>
      </w:r>
      <w:r w:rsidR="001A4F6A">
        <w:t xml:space="preserve"> una posible contribución de compuestos de naturaleza proteica. Ambos resultados, son compatibles con un mecanismo combinado donde intervienen </w:t>
      </w:r>
      <w:r w:rsidR="00FA65EC">
        <w:t>más</w:t>
      </w:r>
      <w:r w:rsidR="001A4F6A">
        <w:t xml:space="preserve"> de un compuesto</w:t>
      </w:r>
      <w:r w:rsidR="00FA65EC">
        <w:t>.</w:t>
      </w:r>
    </w:p>
    <w:p w14:paraId="475FE293" w14:textId="77777777" w:rsidR="00FF0911" w:rsidRDefault="00FF0911" w:rsidP="006B3E7F"/>
    <w:p w14:paraId="787A1AFF" w14:textId="52784EC9" w:rsidR="003062AB" w:rsidRPr="006B3E7F" w:rsidRDefault="00315C23" w:rsidP="006B3E7F">
      <w:r>
        <w:rPr>
          <w:b/>
          <w:bCs/>
          <w:color w:val="000000"/>
        </w:rPr>
        <w:t xml:space="preserve">  </w:t>
      </w:r>
      <w:r w:rsidR="003062AB">
        <w:rPr>
          <w:bCs/>
          <w:i/>
          <w:color w:val="000000"/>
        </w:rPr>
        <w:t>Caracterización de metabolitos por HPLC</w:t>
      </w:r>
    </w:p>
    <w:p w14:paraId="7818E787" w14:textId="066453DB" w:rsidR="00315C23" w:rsidRDefault="002D7D3E" w:rsidP="008A3410">
      <w:pPr>
        <w:pBdr>
          <w:top w:val="nil"/>
          <w:left w:val="nil"/>
          <w:bottom w:val="nil"/>
          <w:right w:val="nil"/>
          <w:between w:val="nil"/>
        </w:pBdr>
        <w:spacing w:before="280" w:after="0"/>
      </w:pPr>
      <w:r>
        <w:t xml:space="preserve">  </w:t>
      </w:r>
      <w:r w:rsidR="00B42086">
        <w:t>El análisis por HPLC para determinar los ácidos orgánicos producidos por CB2</w:t>
      </w:r>
      <w:r w:rsidR="00CF3CA7">
        <w:t xml:space="preserve"> permitió identificar ácido láctico y ácido acético en ambas muestras analizadas (Tabla 2). Se detectó etanol únicamente en una muestra, mientras que no se identificaron otros ácidos característicos</w:t>
      </w:r>
      <w:r w:rsidR="00B57E86">
        <w:t xml:space="preserve"> del metabolismo de BAL como el ácido </w:t>
      </w:r>
      <w:proofErr w:type="spellStart"/>
      <w:r w:rsidR="00B57E86">
        <w:t>fenil</w:t>
      </w:r>
      <w:proofErr w:type="spellEnd"/>
      <w:r w:rsidR="00B57E86">
        <w:t xml:space="preserve">-láctico ni ácido </w:t>
      </w:r>
      <w:proofErr w:type="spellStart"/>
      <w:r w:rsidR="00B57E86">
        <w:t>hidroxifenil</w:t>
      </w:r>
      <w:proofErr w:type="spellEnd"/>
      <w:r w:rsidR="00B57E86">
        <w:t>-láctico.</w:t>
      </w:r>
    </w:p>
    <w:p w14:paraId="69A0D035" w14:textId="77777777" w:rsidR="00DC7DBE" w:rsidRPr="005A637A" w:rsidRDefault="00DC7DBE" w:rsidP="00DC7DBE">
      <w:pPr>
        <w:pStyle w:val="Descripcin"/>
        <w:framePr w:hSpace="180" w:wrap="around" w:vAnchor="text" w:hAnchor="page" w:x="1186" w:y="141"/>
        <w:jc w:val="center"/>
        <w:rPr>
          <w:i w:val="0"/>
          <w:color w:val="auto"/>
          <w:sz w:val="20"/>
        </w:rPr>
      </w:pPr>
      <w:r w:rsidRPr="005A637A">
        <w:rPr>
          <w:i w:val="0"/>
          <w:color w:val="auto"/>
          <w:sz w:val="20"/>
        </w:rPr>
        <w:t xml:space="preserve">Tabla </w:t>
      </w:r>
      <w:r w:rsidRPr="005A637A">
        <w:rPr>
          <w:i w:val="0"/>
          <w:color w:val="auto"/>
          <w:sz w:val="20"/>
        </w:rPr>
        <w:fldChar w:fldCharType="begin"/>
      </w:r>
      <w:r w:rsidRPr="005A637A">
        <w:rPr>
          <w:i w:val="0"/>
          <w:color w:val="auto"/>
          <w:sz w:val="20"/>
        </w:rPr>
        <w:instrText xml:space="preserve"> SEQ Tabla \* ARABIC </w:instrText>
      </w:r>
      <w:r w:rsidRPr="005A637A">
        <w:rPr>
          <w:i w:val="0"/>
          <w:color w:val="auto"/>
          <w:sz w:val="20"/>
        </w:rPr>
        <w:fldChar w:fldCharType="separate"/>
      </w:r>
      <w:r>
        <w:rPr>
          <w:i w:val="0"/>
          <w:noProof/>
          <w:color w:val="auto"/>
          <w:sz w:val="20"/>
        </w:rPr>
        <w:t>2</w:t>
      </w:r>
      <w:r w:rsidRPr="005A637A">
        <w:rPr>
          <w:i w:val="0"/>
          <w:color w:val="auto"/>
          <w:sz w:val="20"/>
        </w:rPr>
        <w:fldChar w:fldCharType="end"/>
      </w:r>
      <w:r>
        <w:rPr>
          <w:i w:val="0"/>
          <w:color w:val="auto"/>
          <w:sz w:val="20"/>
        </w:rPr>
        <w:t xml:space="preserve">. </w:t>
      </w:r>
      <w:r w:rsidRPr="005A637A">
        <w:rPr>
          <w:i w:val="0"/>
          <w:color w:val="auto"/>
          <w:sz w:val="20"/>
        </w:rPr>
        <w:t>Metabolitos identificados por HPLC en el SLC de CB2</w:t>
      </w:r>
    </w:p>
    <w:p w14:paraId="603E1227" w14:textId="678785AD" w:rsidR="00983D03" w:rsidRDefault="00983D03" w:rsidP="008A3410">
      <w:pPr>
        <w:pBdr>
          <w:top w:val="nil"/>
          <w:left w:val="nil"/>
          <w:bottom w:val="nil"/>
          <w:right w:val="nil"/>
          <w:between w:val="nil"/>
        </w:pBdr>
        <w:spacing w:before="280" w:after="0"/>
      </w:pPr>
    </w:p>
    <w:tbl>
      <w:tblPr>
        <w:tblStyle w:val="Tablanormal4"/>
        <w:tblpPr w:leftFromText="180" w:rightFromText="180" w:vertAnchor="text" w:horzAnchor="margin" w:tblpXSpec="center" w:tblpY="137"/>
        <w:tblW w:w="0" w:type="auto"/>
        <w:tblLayout w:type="fixed"/>
        <w:tblLook w:val="04A0" w:firstRow="1" w:lastRow="0" w:firstColumn="1" w:lastColumn="0" w:noHBand="0" w:noVBand="1"/>
      </w:tblPr>
      <w:tblGrid>
        <w:gridCol w:w="4390"/>
        <w:gridCol w:w="5356"/>
      </w:tblGrid>
      <w:tr w:rsidR="008A3410" w14:paraId="70AF04FE" w14:textId="77777777" w:rsidTr="00C071C1">
        <w:trPr>
          <w:cnfStyle w:val="100000000000" w:firstRow="1" w:lastRow="0" w:firstColumn="0" w:lastColumn="0" w:oddVBand="0" w:evenVBand="0" w:oddHBand="0" w:evenHBand="0" w:firstRowFirstColumn="0" w:firstRowLastColumn="0" w:lastRowFirstColumn="0" w:lastRowLastColumn="0"/>
          <w:trHeight w:val="387"/>
        </w:trPr>
        <w:tc>
          <w:tcPr>
            <w:cnfStyle w:val="001000000000" w:firstRow="0" w:lastRow="0" w:firstColumn="1" w:lastColumn="0" w:oddVBand="0" w:evenVBand="0" w:oddHBand="0" w:evenHBand="0" w:firstRowFirstColumn="0" w:firstRowLastColumn="0" w:lastRowFirstColumn="0" w:lastRowLastColumn="0"/>
            <w:tcW w:w="4390" w:type="dxa"/>
          </w:tcPr>
          <w:p w14:paraId="75E25FCF" w14:textId="14D4147A" w:rsidR="008A3410" w:rsidRDefault="008A3410" w:rsidP="00874BD5">
            <w:pPr>
              <w:keepNext/>
              <w:jc w:val="center"/>
            </w:pPr>
            <w:r>
              <w:t>Metabolito</w:t>
            </w:r>
          </w:p>
        </w:tc>
        <w:tc>
          <w:tcPr>
            <w:tcW w:w="5356" w:type="dxa"/>
          </w:tcPr>
          <w:p w14:paraId="60A9E47A" w14:textId="0CA4BD7B" w:rsidR="008A3410" w:rsidRDefault="008A3410" w:rsidP="00874BD5">
            <w:pPr>
              <w:keepNext/>
              <w:jc w:val="center"/>
              <w:cnfStyle w:val="100000000000" w:firstRow="1" w:lastRow="0" w:firstColumn="0" w:lastColumn="0" w:oddVBand="0" w:evenVBand="0" w:oddHBand="0" w:evenHBand="0" w:firstRowFirstColumn="0" w:firstRowLastColumn="0" w:lastRowFirstColumn="0" w:lastRowLastColumn="0"/>
            </w:pPr>
            <w:r>
              <w:t xml:space="preserve">Promedio ± DE </w:t>
            </w:r>
          </w:p>
        </w:tc>
      </w:tr>
      <w:tr w:rsidR="008A3410" w14:paraId="6411B46F" w14:textId="77777777" w:rsidTr="00C071C1">
        <w:trPr>
          <w:cnfStyle w:val="000000100000" w:firstRow="0" w:lastRow="0" w:firstColumn="0" w:lastColumn="0" w:oddVBand="0" w:evenVBand="0" w:oddHBand="1" w:evenHBand="0" w:firstRowFirstColumn="0" w:firstRowLastColumn="0" w:lastRowFirstColumn="0" w:lastRowLastColumn="0"/>
          <w:trHeight w:val="387"/>
        </w:trPr>
        <w:tc>
          <w:tcPr>
            <w:cnfStyle w:val="001000000000" w:firstRow="0" w:lastRow="0" w:firstColumn="1" w:lastColumn="0" w:oddVBand="0" w:evenVBand="0" w:oddHBand="0" w:evenHBand="0" w:firstRowFirstColumn="0" w:firstRowLastColumn="0" w:lastRowFirstColumn="0" w:lastRowLastColumn="0"/>
            <w:tcW w:w="4390" w:type="dxa"/>
          </w:tcPr>
          <w:p w14:paraId="055F7AF7" w14:textId="456A3A8E" w:rsidR="008A3410" w:rsidRPr="00540A9E" w:rsidRDefault="008A3410" w:rsidP="00874BD5">
            <w:pPr>
              <w:keepNext/>
              <w:jc w:val="center"/>
              <w:rPr>
                <w:b w:val="0"/>
              </w:rPr>
            </w:pPr>
            <w:r w:rsidRPr="00540A9E">
              <w:rPr>
                <w:b w:val="0"/>
              </w:rPr>
              <w:t>ácido láctico</w:t>
            </w:r>
          </w:p>
        </w:tc>
        <w:tc>
          <w:tcPr>
            <w:tcW w:w="5356" w:type="dxa"/>
          </w:tcPr>
          <w:p w14:paraId="563C583B" w14:textId="5303647E" w:rsidR="008A3410" w:rsidRDefault="008A3410" w:rsidP="00874BD5">
            <w:pPr>
              <w:keepNext/>
              <w:jc w:val="center"/>
              <w:cnfStyle w:val="000000100000" w:firstRow="0" w:lastRow="0" w:firstColumn="0" w:lastColumn="0" w:oddVBand="0" w:evenVBand="0" w:oddHBand="1" w:evenHBand="0" w:firstRowFirstColumn="0" w:firstRowLastColumn="0" w:lastRowFirstColumn="0" w:lastRowLastColumn="0"/>
            </w:pPr>
            <w:r>
              <w:t>7,81 ± 0,85</w:t>
            </w:r>
          </w:p>
        </w:tc>
      </w:tr>
      <w:tr w:rsidR="008A3410" w14:paraId="711E03DE" w14:textId="77777777" w:rsidTr="00C071C1">
        <w:trPr>
          <w:trHeight w:val="387"/>
        </w:trPr>
        <w:tc>
          <w:tcPr>
            <w:cnfStyle w:val="001000000000" w:firstRow="0" w:lastRow="0" w:firstColumn="1" w:lastColumn="0" w:oddVBand="0" w:evenVBand="0" w:oddHBand="0" w:evenHBand="0" w:firstRowFirstColumn="0" w:firstRowLastColumn="0" w:lastRowFirstColumn="0" w:lastRowLastColumn="0"/>
            <w:tcW w:w="4390" w:type="dxa"/>
          </w:tcPr>
          <w:p w14:paraId="164400D6" w14:textId="77C99FC8" w:rsidR="008A3410" w:rsidRPr="00540A9E" w:rsidRDefault="008A3410" w:rsidP="00874BD5">
            <w:pPr>
              <w:keepNext/>
              <w:jc w:val="center"/>
              <w:rPr>
                <w:b w:val="0"/>
              </w:rPr>
            </w:pPr>
            <w:r w:rsidRPr="00540A9E">
              <w:rPr>
                <w:b w:val="0"/>
              </w:rPr>
              <w:t>ácido acético</w:t>
            </w:r>
          </w:p>
        </w:tc>
        <w:tc>
          <w:tcPr>
            <w:tcW w:w="5356" w:type="dxa"/>
          </w:tcPr>
          <w:p w14:paraId="253804D4" w14:textId="66576BD3" w:rsidR="008A3410" w:rsidRDefault="008A3410" w:rsidP="00874BD5">
            <w:pPr>
              <w:keepNext/>
              <w:jc w:val="center"/>
              <w:cnfStyle w:val="000000000000" w:firstRow="0" w:lastRow="0" w:firstColumn="0" w:lastColumn="0" w:oddVBand="0" w:evenVBand="0" w:oddHBand="0" w:evenHBand="0" w:firstRowFirstColumn="0" w:firstRowLastColumn="0" w:lastRowFirstColumn="0" w:lastRowLastColumn="0"/>
            </w:pPr>
            <w:r>
              <w:t>1,99 ± 0,10</w:t>
            </w:r>
          </w:p>
        </w:tc>
      </w:tr>
    </w:tbl>
    <w:p w14:paraId="5711EFEA" w14:textId="735B6F3E" w:rsidR="006B3E7F" w:rsidRPr="006B3E7F" w:rsidRDefault="00DC7DBE" w:rsidP="00113FCC">
      <w:pPr>
        <w:pBdr>
          <w:top w:val="nil"/>
          <w:left w:val="nil"/>
          <w:bottom w:val="nil"/>
          <w:right w:val="nil"/>
          <w:between w:val="nil"/>
        </w:pBdr>
        <w:spacing w:before="280" w:after="0"/>
        <w:rPr>
          <w:bCs/>
          <w:color w:val="000000"/>
        </w:rPr>
      </w:pPr>
      <w:r>
        <w:rPr>
          <w:b/>
          <w:bCs/>
          <w:color w:val="000000"/>
        </w:rPr>
        <w:t xml:space="preserve">  </w:t>
      </w:r>
      <w:r w:rsidR="006B3E7F">
        <w:rPr>
          <w:bCs/>
          <w:color w:val="000000"/>
        </w:rPr>
        <w:t xml:space="preserve">El perfil de ácidos orgánicos obtenido es coherente con el metabolismo </w:t>
      </w:r>
      <w:proofErr w:type="spellStart"/>
      <w:r w:rsidR="007B3FA9">
        <w:rPr>
          <w:bCs/>
          <w:color w:val="000000"/>
        </w:rPr>
        <w:t>heterofermentativo</w:t>
      </w:r>
      <w:proofErr w:type="spellEnd"/>
      <w:r w:rsidR="007B3FA9">
        <w:rPr>
          <w:bCs/>
          <w:color w:val="000000"/>
        </w:rPr>
        <w:t xml:space="preserve"> </w:t>
      </w:r>
      <w:r w:rsidR="006B3E7F">
        <w:rPr>
          <w:bCs/>
          <w:color w:val="000000"/>
        </w:rPr>
        <w:t xml:space="preserve">descripto para </w:t>
      </w:r>
      <w:r w:rsidR="006B3E7F">
        <w:rPr>
          <w:bCs/>
          <w:i/>
          <w:color w:val="000000"/>
        </w:rPr>
        <w:t xml:space="preserve">L. </w:t>
      </w:r>
      <w:proofErr w:type="spellStart"/>
      <w:r w:rsidR="006B3E7F">
        <w:rPr>
          <w:bCs/>
          <w:i/>
          <w:color w:val="000000"/>
        </w:rPr>
        <w:t>plantarum</w:t>
      </w:r>
      <w:proofErr w:type="spellEnd"/>
      <w:r w:rsidR="007B3FA9">
        <w:rPr>
          <w:bCs/>
          <w:i/>
          <w:color w:val="000000"/>
        </w:rPr>
        <w:t xml:space="preserve"> </w:t>
      </w:r>
      <w:r w:rsidR="007C2479">
        <w:rPr>
          <w:bCs/>
          <w:i/>
          <w:color w:val="000000"/>
        </w:rPr>
        <w:fldChar w:fldCharType="begin"/>
      </w:r>
      <w:r w:rsidR="007C2479">
        <w:rPr>
          <w:bCs/>
          <w:i/>
          <w:color w:val="000000"/>
        </w:rPr>
        <w:instrText xml:space="preserve"> ADDIN ZOTERO_ITEM CSL_CITATION {"citationID":"hj1HH8PC","properties":{"unsorted":false,"formattedCitation":"(Travers et\\uc0\\u160{}al., 2016)","plainCitation":"(Travers et al., 2016)","noteIndex":0},"citationItems":[{"id":310,"uris":["http://zotero.org/users/20151343/items/SBHNJ8Q8"],"itemData":{"id":310,"type":"article-journal","abstract":"Giardiasis, currently considered a neglected disease, is caused by the intestinal protozoan parasite Giardia duodenalis and is widely spread in human as well as domestic and wild animals. The lack of appropriate medications and the spread of resistant parasite strains urgently call for the development of novel therapeutic strategies. Host microbiota or certain probiotic strains have the capacity to provide some protection against giardiasis. By combining biological and biochemical approaches, we have been able to decipher a molecular mechanism used by the probiotic strain Lactobacillus johnsonii La1 to prevent Giardia growth in vitro. We provide evidence that the supernatant of this strain contains active principle(s) not directly toxic to Giardia but able to convert non-toxic components of bile into components highly toxic to Giardia. By using bile acid profiling, these components were identified as deconjugated bile-salts. A bacterial bile-salt-hydrolase of commercial origin was able to mimic the properties of the supernatant. Mass spectrometric analysis of the bacterial supernatant identified two of the three bile-salt-hydrolases encoded in the genome of this probiotic strain. These observations document a possible mechanism by which L. johnsonii La1, by secreting or releasing BSH-like activity(ies) in the vicinity of replicating Giardia in an environment where bile is present and abundant, can fight this parasite. This discovery has both fundamental and applied outcomes to fight giardiasis, based on local delivery of deconjugated bile salts, enzyme deconjugation of bile components, or natural or recombinant probiotic strains that secrete or release such deconjugating activities in a compartment where both bile salts and Giardia are present.","container-title":"Frontiers in Microbiology","DOI":"10.3389/fmicb.2016.01453","ISSN":"1664-302X","journalAbbreviation":"Front. Microbiol.","language":"English","publisher":"Frontiers","source":"Frontiers","title":"Deconjugated Bile Salts Produced by Extracellular Bile-Salt Hydrolase-Like Activities from the Probiotic Lactobacillus johnsonii La1 Inhibit Giardia duodenalis In vitro Growth","URL":"https://www.frontiersin.org/journals/microbiology/articles/10.3389/fmicb.2016.01453/full","volume":"7","author":[{"family":"Travers","given":"Marie-Agnès"},{"family":"Sow","given":"Cissé"},{"family":"Zirah","given":"Séverine"},{"family":"Deregnaucourt","given":"Christiane"},{"family":"Chaouch","given":"Soraya"},{"family":"Queiroz","given":"Rayner M. L."},{"family":"Charneau","given":"Sébastien"},{"family":"Allain","given":"Thibault"},{"family":"Florent","given":"Isabelle"},{"family":"Grellier","given":"Philippe"}],"accessed":{"date-parts":[["2026",8,19]]},"issued":{"date-parts":[["2016",9,27]]}}}],"schema":"https://github.com/citation-style-language/schema/raw/master/csl-citation.json"} </w:instrText>
      </w:r>
      <w:r w:rsidR="007C2479">
        <w:rPr>
          <w:bCs/>
          <w:i/>
          <w:color w:val="000000"/>
        </w:rPr>
        <w:fldChar w:fldCharType="separate"/>
      </w:r>
      <w:r w:rsidR="007C2479" w:rsidRPr="007C2479">
        <w:t>(</w:t>
      </w:r>
      <w:proofErr w:type="spellStart"/>
      <w:r w:rsidR="007C2479" w:rsidRPr="007C2479">
        <w:t>Travers</w:t>
      </w:r>
      <w:proofErr w:type="spellEnd"/>
      <w:r w:rsidR="007C2479" w:rsidRPr="007C2479">
        <w:t xml:space="preserve"> et al., 2016)</w:t>
      </w:r>
      <w:r w:rsidR="007C2479">
        <w:rPr>
          <w:bCs/>
          <w:i/>
          <w:color w:val="000000"/>
        </w:rPr>
        <w:fldChar w:fldCharType="end"/>
      </w:r>
      <w:r w:rsidR="006B3E7F">
        <w:rPr>
          <w:bCs/>
          <w:i/>
          <w:color w:val="000000"/>
        </w:rPr>
        <w:t xml:space="preserve">. </w:t>
      </w:r>
      <w:r w:rsidR="006B3E7F">
        <w:rPr>
          <w:bCs/>
          <w:color w:val="000000"/>
        </w:rPr>
        <w:t>Dado que el ácido láctico y ácido acético actúan disminuyendo el pH del</w:t>
      </w:r>
      <w:r w:rsidR="000105A7">
        <w:rPr>
          <w:bCs/>
          <w:color w:val="000000"/>
        </w:rPr>
        <w:t xml:space="preserve"> entorno, su presencia en el SLC puede potenciar el efecto </w:t>
      </w:r>
      <w:proofErr w:type="spellStart"/>
      <w:r w:rsidR="000105A7">
        <w:rPr>
          <w:bCs/>
          <w:color w:val="000000"/>
        </w:rPr>
        <w:t>antitricomonadal</w:t>
      </w:r>
      <w:proofErr w:type="spellEnd"/>
      <w:r w:rsidR="000105A7">
        <w:rPr>
          <w:bCs/>
          <w:color w:val="000000"/>
        </w:rPr>
        <w:t xml:space="preserve"> observado en los resultados descriptos anteriormente.</w:t>
      </w:r>
    </w:p>
    <w:p w14:paraId="78437830" w14:textId="24F68AF4" w:rsidR="00113FCC" w:rsidRDefault="00334236" w:rsidP="00113FCC">
      <w:pPr>
        <w:pBdr>
          <w:top w:val="nil"/>
          <w:left w:val="nil"/>
          <w:bottom w:val="nil"/>
          <w:right w:val="nil"/>
          <w:between w:val="nil"/>
        </w:pBdr>
        <w:spacing w:before="280" w:after="0"/>
        <w:rPr>
          <w:bCs/>
          <w:i/>
          <w:color w:val="000000"/>
        </w:rPr>
      </w:pPr>
      <w:r>
        <w:rPr>
          <w:bCs/>
          <w:i/>
          <w:color w:val="000000"/>
        </w:rPr>
        <w:t>Discusión</w:t>
      </w:r>
    </w:p>
    <w:p w14:paraId="6476F07C" w14:textId="738213B8" w:rsidR="00C071C1" w:rsidRDefault="00501D1C" w:rsidP="00C071C1">
      <w:pPr>
        <w:pBdr>
          <w:top w:val="nil"/>
          <w:left w:val="nil"/>
          <w:bottom w:val="nil"/>
          <w:right w:val="nil"/>
          <w:between w:val="nil"/>
        </w:pBdr>
        <w:spacing w:before="280" w:after="0"/>
        <w:rPr>
          <w:b/>
          <w:bCs/>
          <w:color w:val="000000"/>
        </w:rPr>
      </w:pPr>
      <w:r>
        <w:t xml:space="preserve">En conjunto, los resultados obtenidos sugieren que el efecto antagónico del SLC de </w:t>
      </w:r>
      <w:r>
        <w:rPr>
          <w:rStyle w:val="nfasis"/>
        </w:rPr>
        <w:t xml:space="preserve">L. </w:t>
      </w:r>
      <w:proofErr w:type="spellStart"/>
      <w:r>
        <w:rPr>
          <w:rStyle w:val="nfasis"/>
        </w:rPr>
        <w:t>plantarum</w:t>
      </w:r>
      <w:proofErr w:type="spellEnd"/>
      <w:r>
        <w:t xml:space="preserve"> CB2 sobre </w:t>
      </w:r>
      <w:r>
        <w:rPr>
          <w:rStyle w:val="nfasis"/>
        </w:rPr>
        <w:t>T. foetus</w:t>
      </w:r>
      <w:r>
        <w:t xml:space="preserve"> no se explica por un único compuesto, sino que podría involucrar una acción combinada entre los ácidos orgánicos identificados y compuestos peptídicos aún no caracterizados. Una hipótesis consistente con estas observaciones es que los ácidos orgánicos, al acidificar y desestabilizar la </w:t>
      </w:r>
      <w:r>
        <w:lastRenderedPageBreak/>
        <w:t>membrana del parásito, facilitarían la acción de péptidos u otros compuestos de mayor tamaño con menor capacidad de penetración por sí solos</w:t>
      </w:r>
    </w:p>
    <w:p w14:paraId="00000016" w14:textId="612FBFBF" w:rsidR="0073332F" w:rsidRDefault="007B3FA9" w:rsidP="002D7D3E">
      <w:pPr>
        <w:pBdr>
          <w:top w:val="nil"/>
          <w:left w:val="nil"/>
          <w:bottom w:val="nil"/>
          <w:right w:val="nil"/>
          <w:between w:val="nil"/>
        </w:pBdr>
        <w:spacing w:before="280" w:after="0"/>
        <w:rPr>
          <w:b/>
          <w:bCs/>
          <w:color w:val="000000"/>
        </w:rPr>
      </w:pPr>
      <w:r>
        <w:rPr>
          <w:b/>
          <w:bCs/>
          <w:color w:val="000000"/>
        </w:rPr>
        <w:t xml:space="preserve">Conclusiones </w:t>
      </w:r>
      <w:r w:rsidR="00A555AF">
        <w:rPr>
          <w:b/>
          <w:bCs/>
          <w:color w:val="000000"/>
        </w:rPr>
        <w:t>Finales</w:t>
      </w:r>
    </w:p>
    <w:p w14:paraId="4891501D" w14:textId="139E245B" w:rsidR="007575BE" w:rsidRPr="005763D0" w:rsidRDefault="002D7D3E" w:rsidP="002D7D3E">
      <w:pPr>
        <w:pBdr>
          <w:top w:val="nil"/>
          <w:left w:val="nil"/>
          <w:bottom w:val="nil"/>
          <w:right w:val="nil"/>
          <w:between w:val="nil"/>
        </w:pBdr>
        <w:spacing w:before="280"/>
        <w:rPr>
          <w:bCs/>
          <w:color w:val="000000"/>
          <w:lang w:val="es-MX"/>
        </w:rPr>
      </w:pPr>
      <w:r>
        <w:rPr>
          <w:bCs/>
          <w:color w:val="000000"/>
        </w:rPr>
        <w:t xml:space="preserve">  </w:t>
      </w:r>
      <w:r w:rsidR="007575BE" w:rsidRPr="007575BE">
        <w:rPr>
          <w:bCs/>
          <w:color w:val="000000"/>
          <w:lang w:val="es-MX"/>
        </w:rPr>
        <w:t xml:space="preserve">Nuestros resultados muestran que la incubación de la cepa de </w:t>
      </w:r>
      <w:r w:rsidR="007575BE" w:rsidRPr="007575BE">
        <w:rPr>
          <w:bCs/>
          <w:i/>
          <w:iCs/>
          <w:color w:val="000000"/>
          <w:lang w:val="es-MX"/>
        </w:rPr>
        <w:t>T. foetus </w:t>
      </w:r>
      <w:r w:rsidR="007575BE" w:rsidRPr="007575BE">
        <w:rPr>
          <w:bCs/>
          <w:color w:val="000000"/>
          <w:lang w:val="es-MX"/>
        </w:rPr>
        <w:t xml:space="preserve">en presencia de los </w:t>
      </w:r>
      <w:r w:rsidR="007575BE">
        <w:rPr>
          <w:bCs/>
          <w:color w:val="000000"/>
          <w:lang w:val="es-MX"/>
        </w:rPr>
        <w:t>sobrenadantes libres de células</w:t>
      </w:r>
      <w:r w:rsidR="007575BE" w:rsidRPr="007575BE">
        <w:rPr>
          <w:bCs/>
          <w:color w:val="000000"/>
          <w:lang w:val="es-MX"/>
        </w:rPr>
        <w:t xml:space="preserve"> de </w:t>
      </w:r>
      <w:proofErr w:type="spellStart"/>
      <w:r w:rsidR="007575BE">
        <w:rPr>
          <w:bCs/>
          <w:i/>
          <w:color w:val="000000"/>
          <w:lang w:val="es-MX"/>
        </w:rPr>
        <w:t>Lactiplantibacillus</w:t>
      </w:r>
      <w:proofErr w:type="spellEnd"/>
      <w:r w:rsidR="007575BE">
        <w:rPr>
          <w:bCs/>
          <w:i/>
          <w:color w:val="000000"/>
          <w:lang w:val="es-MX"/>
        </w:rPr>
        <w:t xml:space="preserve"> </w:t>
      </w:r>
      <w:proofErr w:type="spellStart"/>
      <w:r w:rsidR="007575BE">
        <w:rPr>
          <w:bCs/>
          <w:i/>
          <w:color w:val="000000"/>
          <w:lang w:val="es-MX"/>
        </w:rPr>
        <w:t>plantarum</w:t>
      </w:r>
      <w:proofErr w:type="spellEnd"/>
      <w:r w:rsidR="007575BE">
        <w:rPr>
          <w:bCs/>
          <w:i/>
          <w:color w:val="000000"/>
          <w:lang w:val="es-MX"/>
        </w:rPr>
        <w:t xml:space="preserve"> </w:t>
      </w:r>
      <w:r w:rsidR="007575BE">
        <w:rPr>
          <w:bCs/>
          <w:color w:val="000000"/>
          <w:lang w:val="es-MX"/>
        </w:rPr>
        <w:t xml:space="preserve">(CB2) </w:t>
      </w:r>
      <w:r w:rsidR="007575BE" w:rsidRPr="007575BE">
        <w:rPr>
          <w:bCs/>
          <w:color w:val="000000"/>
          <w:lang w:val="es-MX"/>
        </w:rPr>
        <w:t xml:space="preserve">medida mediante citometría de flujo fue capaz de inhibir tanto la motilidad </w:t>
      </w:r>
      <w:r w:rsidR="007575BE">
        <w:rPr>
          <w:bCs/>
          <w:color w:val="000000"/>
          <w:lang w:val="es-MX"/>
        </w:rPr>
        <w:t xml:space="preserve">como la viabilidad del parásito, determinando una concentración mínima inhibitoria del 7% v/v. </w:t>
      </w:r>
      <w:r w:rsidR="007575BE" w:rsidRPr="007575BE">
        <w:rPr>
          <w:bCs/>
          <w:color w:val="000000"/>
          <w:lang w:val="es-MX"/>
        </w:rPr>
        <w:t xml:space="preserve">Sin embargo, cuando la cepa de </w:t>
      </w:r>
      <w:r w:rsidR="007575BE" w:rsidRPr="007575BE">
        <w:rPr>
          <w:bCs/>
          <w:i/>
          <w:iCs/>
          <w:color w:val="000000"/>
          <w:lang w:val="es-MX"/>
        </w:rPr>
        <w:t>T. foetus </w:t>
      </w:r>
      <w:r w:rsidR="007575BE" w:rsidRPr="007575BE">
        <w:rPr>
          <w:bCs/>
          <w:color w:val="000000"/>
          <w:lang w:val="es-MX"/>
        </w:rPr>
        <w:t xml:space="preserve">fue incubada en medio </w:t>
      </w:r>
      <w:r w:rsidR="001A3D0E">
        <w:rPr>
          <w:bCs/>
          <w:color w:val="000000"/>
          <w:lang w:val="es-MX"/>
        </w:rPr>
        <w:t>MRS y SLC neutralizado, el efecto observado se ubica en un intermedio entre el tratamiento y la condición control, lo que sugiere que la actividad antiparasitaria no depende únicamente de la acidez del medio, sino que involucra de manera directa a los metabolitos específicos secretados por la bacteria. La caracterización</w:t>
      </w:r>
      <w:r w:rsidR="00C80DF9">
        <w:rPr>
          <w:bCs/>
          <w:color w:val="000000"/>
          <w:lang w:val="es-MX"/>
        </w:rPr>
        <w:t xml:space="preserve"> por HPLC confirmó</w:t>
      </w:r>
      <w:r w:rsidR="005763D0">
        <w:rPr>
          <w:bCs/>
          <w:color w:val="000000"/>
          <w:lang w:val="es-MX"/>
        </w:rPr>
        <w:t xml:space="preserve"> la presencia de </w:t>
      </w:r>
      <w:r w:rsidR="005763D0">
        <w:t>ácido láctico y ácido acético como principales ácidos orgánicos presentes en el SLC, coherente con el rol destacado de estas especies en los controles de SLCn. Adicionalmente, la evaluación preliminar del SLC tratado con tripsina sugiere una posible contribución de compuestos de naturaleza proteica a la actividad observada.</w:t>
      </w:r>
    </w:p>
    <w:p w14:paraId="32EB6F95" w14:textId="0F9E5837" w:rsidR="005763D0" w:rsidRPr="007575BE" w:rsidRDefault="002D7D3E" w:rsidP="002D7D3E">
      <w:pPr>
        <w:pBdr>
          <w:top w:val="nil"/>
          <w:left w:val="nil"/>
          <w:bottom w:val="nil"/>
          <w:right w:val="nil"/>
          <w:between w:val="nil"/>
        </w:pBdr>
        <w:spacing w:before="280"/>
        <w:rPr>
          <w:bCs/>
          <w:color w:val="000000"/>
          <w:lang w:val="es-MX"/>
        </w:rPr>
      </w:pPr>
      <w:r>
        <w:rPr>
          <w:lang w:val="es-MX"/>
        </w:rPr>
        <w:t xml:space="preserve">  </w:t>
      </w:r>
      <w:r w:rsidR="00801210">
        <w:rPr>
          <w:lang w:val="es-MX"/>
        </w:rPr>
        <w:t xml:space="preserve">Estos hallazgos sientan las bases para profundizar en la identificación de los compuestos responsables de la actividad antagónica, así como evaluar su potencial aplicación como estrategia complementaria, o alternativa, en el control sustentable de la </w:t>
      </w:r>
      <w:proofErr w:type="spellStart"/>
      <w:r w:rsidR="00801210">
        <w:rPr>
          <w:lang w:val="es-MX"/>
        </w:rPr>
        <w:t>tricomonosis</w:t>
      </w:r>
      <w:proofErr w:type="spellEnd"/>
      <w:r w:rsidR="00801210">
        <w:rPr>
          <w:lang w:val="es-MX"/>
        </w:rPr>
        <w:t xml:space="preserve"> bovina</w:t>
      </w:r>
      <w:r>
        <w:rPr>
          <w:lang w:val="es-MX"/>
        </w:rPr>
        <w:t>.</w:t>
      </w:r>
    </w:p>
    <w:p w14:paraId="57807C6D" w14:textId="77777777" w:rsidR="007575BE" w:rsidRDefault="007575BE">
      <w:pPr>
        <w:numPr>
          <w:ilvl w:val="0"/>
          <w:numId w:val="1"/>
        </w:numPr>
        <w:pBdr>
          <w:top w:val="nil"/>
          <w:left w:val="nil"/>
          <w:bottom w:val="nil"/>
          <w:right w:val="nil"/>
          <w:between w:val="nil"/>
        </w:pBdr>
        <w:spacing w:before="280" w:after="0"/>
        <w:rPr>
          <w:b/>
          <w:bCs/>
          <w:color w:val="000000"/>
        </w:rPr>
      </w:pPr>
    </w:p>
    <w:p w14:paraId="00000017" w14:textId="32DDD53D" w:rsidR="0073332F" w:rsidRDefault="00A555AF">
      <w:pPr>
        <w:numPr>
          <w:ilvl w:val="0"/>
          <w:numId w:val="1"/>
        </w:numPr>
        <w:pBdr>
          <w:top w:val="nil"/>
          <w:left w:val="nil"/>
          <w:bottom w:val="nil"/>
          <w:right w:val="nil"/>
          <w:between w:val="nil"/>
        </w:pBdr>
        <w:spacing w:after="280"/>
        <w:rPr>
          <w:b/>
          <w:bCs/>
          <w:color w:val="000000"/>
        </w:rPr>
      </w:pPr>
      <w:r>
        <w:rPr>
          <w:b/>
          <w:bCs/>
          <w:color w:val="000000"/>
        </w:rPr>
        <w:t>Referencias bibliográficas</w:t>
      </w:r>
    </w:p>
    <w:p w14:paraId="0DBB9113" w14:textId="77777777" w:rsidR="007C2479" w:rsidRPr="007C2479" w:rsidRDefault="007C2479" w:rsidP="007C2479">
      <w:pPr>
        <w:pStyle w:val="Bibliografa"/>
      </w:pPr>
      <w:r>
        <w:rPr>
          <w:lang w:val="en-US"/>
        </w:rPr>
        <w:fldChar w:fldCharType="begin"/>
      </w:r>
      <w:r>
        <w:rPr>
          <w:lang w:val="en-US"/>
        </w:rPr>
        <w:instrText xml:space="preserve"> ADDIN ZOTERO_BIBL {"uncited":[],"omitted":[],"custom":[]} CSL_BIBLIOGRAPHY </w:instrText>
      </w:r>
      <w:r>
        <w:rPr>
          <w:lang w:val="en-US"/>
        </w:rPr>
        <w:fldChar w:fldCharType="separate"/>
      </w:r>
      <w:r w:rsidRPr="007C2479">
        <w:rPr>
          <w:lang w:val="en-US"/>
        </w:rPr>
        <w:t xml:space="preserve">Bader, C., Jesudoss Chelladurai, J., Thompson, K., Hall, C., Carlson, S. A., &amp; Brewer, M. T. (2016). Evaluation of high-throughput assays for </w:t>
      </w:r>
      <w:r w:rsidRPr="007C2479">
        <w:rPr>
          <w:i/>
          <w:iCs/>
          <w:lang w:val="en-US"/>
        </w:rPr>
        <w:t>in vitro</w:t>
      </w:r>
      <w:r w:rsidRPr="007C2479">
        <w:rPr>
          <w:lang w:val="en-US"/>
        </w:rPr>
        <w:t xml:space="preserve"> drug susceptibility testing of </w:t>
      </w:r>
      <w:r w:rsidRPr="007C2479">
        <w:rPr>
          <w:i/>
          <w:iCs/>
          <w:lang w:val="en-US"/>
        </w:rPr>
        <w:t>Tritrichomonas foetus</w:t>
      </w:r>
      <w:r w:rsidRPr="007C2479">
        <w:rPr>
          <w:lang w:val="en-US"/>
        </w:rPr>
        <w:t xml:space="preserve"> trophozoites. </w:t>
      </w:r>
      <w:proofErr w:type="spellStart"/>
      <w:r w:rsidRPr="007C2479">
        <w:rPr>
          <w:i/>
          <w:iCs/>
        </w:rPr>
        <w:t>Veterinary</w:t>
      </w:r>
      <w:proofErr w:type="spellEnd"/>
      <w:r w:rsidRPr="007C2479">
        <w:rPr>
          <w:i/>
          <w:iCs/>
        </w:rPr>
        <w:t xml:space="preserve"> </w:t>
      </w:r>
      <w:proofErr w:type="spellStart"/>
      <w:r w:rsidRPr="007C2479">
        <w:rPr>
          <w:i/>
          <w:iCs/>
        </w:rPr>
        <w:t>Parasitology</w:t>
      </w:r>
      <w:proofErr w:type="spellEnd"/>
      <w:r w:rsidRPr="007C2479">
        <w:t xml:space="preserve">, </w:t>
      </w:r>
      <w:r w:rsidRPr="007C2479">
        <w:rPr>
          <w:i/>
          <w:iCs/>
        </w:rPr>
        <w:t>223</w:t>
      </w:r>
      <w:r w:rsidRPr="007C2479">
        <w:t>, 34-37. https://doi.org/10.1016/j.vetpar.2016.04.006</w:t>
      </w:r>
    </w:p>
    <w:p w14:paraId="6FB93EFF" w14:textId="77777777" w:rsidR="007C2479" w:rsidRPr="007C2479" w:rsidRDefault="007C2479" w:rsidP="007C2479">
      <w:pPr>
        <w:pStyle w:val="Bibliografa"/>
      </w:pPr>
      <w:r w:rsidRPr="007C2479">
        <w:t xml:space="preserve">Campero, C. M. (2006). </w:t>
      </w:r>
      <w:proofErr w:type="spellStart"/>
      <w:r w:rsidRPr="007C2479">
        <w:t>Tritrichonomas</w:t>
      </w:r>
      <w:proofErr w:type="spellEnd"/>
      <w:r w:rsidRPr="007C2479">
        <w:t xml:space="preserve"> foetus: Patogénesis de la mortalidad embrionaria/fetal, caracterización de </w:t>
      </w:r>
      <w:proofErr w:type="spellStart"/>
      <w:r w:rsidRPr="007C2479">
        <w:t>atígenos</w:t>
      </w:r>
      <w:proofErr w:type="spellEnd"/>
      <w:r w:rsidRPr="007C2479">
        <w:t xml:space="preserve"> </w:t>
      </w:r>
      <w:proofErr w:type="spellStart"/>
      <w:r w:rsidRPr="007C2479">
        <w:t>vacunales</w:t>
      </w:r>
      <w:proofErr w:type="spellEnd"/>
      <w:r w:rsidRPr="007C2479">
        <w:t xml:space="preserve"> y respuesta inmune inducida. </w:t>
      </w:r>
      <w:r w:rsidRPr="007C2479">
        <w:rPr>
          <w:i/>
          <w:iCs/>
        </w:rPr>
        <w:t>Revista de Medicina Veterinaria</w:t>
      </w:r>
      <w:r w:rsidRPr="007C2479">
        <w:t xml:space="preserve">, </w:t>
      </w:r>
      <w:r w:rsidRPr="007C2479">
        <w:rPr>
          <w:i/>
          <w:iCs/>
        </w:rPr>
        <w:t>87: 47-56</w:t>
      </w:r>
      <w:r w:rsidRPr="007C2479">
        <w:t>. https://www.produccion-animal.com.ar/sanidad_intoxicaciones_metabolicos/enfermedades_reproduccion/53-tricomonas.pdf</w:t>
      </w:r>
    </w:p>
    <w:p w14:paraId="30B2A636" w14:textId="77777777" w:rsidR="007C2479" w:rsidRPr="007C2479" w:rsidRDefault="007C2479" w:rsidP="007C2479">
      <w:pPr>
        <w:pStyle w:val="Bibliografa"/>
        <w:rPr>
          <w:lang w:val="en-US"/>
        </w:rPr>
      </w:pPr>
      <w:r w:rsidRPr="007C2479">
        <w:rPr>
          <w:lang w:val="en-US"/>
        </w:rPr>
        <w:t xml:space="preserve">Carvalho, K. P., &amp; Gadelha, A. P. R. (2007). Effects of three benzimidazoles on growth, general morphology and ultrastructure of Tritrichomonas foetus. </w:t>
      </w:r>
      <w:r w:rsidRPr="007C2479">
        <w:rPr>
          <w:i/>
          <w:iCs/>
          <w:lang w:val="en-US"/>
        </w:rPr>
        <w:t>FEMS Microbiology Letters</w:t>
      </w:r>
      <w:r w:rsidRPr="007C2479">
        <w:rPr>
          <w:lang w:val="en-US"/>
        </w:rPr>
        <w:t xml:space="preserve">, </w:t>
      </w:r>
      <w:r w:rsidRPr="007C2479">
        <w:rPr>
          <w:i/>
          <w:iCs/>
          <w:lang w:val="en-US"/>
        </w:rPr>
        <w:t>275</w:t>
      </w:r>
      <w:r w:rsidRPr="007C2479">
        <w:rPr>
          <w:lang w:val="en-US"/>
        </w:rPr>
        <w:t>(2), 292-300. https://doi.org/10.1111/j.1574-6968.2007.00897.x</w:t>
      </w:r>
    </w:p>
    <w:p w14:paraId="509F3CE8" w14:textId="77777777" w:rsidR="007C2479" w:rsidRPr="007C2479" w:rsidRDefault="007C2479" w:rsidP="007C2479">
      <w:pPr>
        <w:pStyle w:val="Bibliografa"/>
        <w:rPr>
          <w:lang w:val="en-US"/>
        </w:rPr>
      </w:pPr>
      <w:r w:rsidRPr="007C2479">
        <w:rPr>
          <w:lang w:val="en-US"/>
        </w:rPr>
        <w:lastRenderedPageBreak/>
        <w:t xml:space="preserve">Dąbrowska, J., Karamon, J., Kochanowski, M., Sroka, J., Zdybel, J., &amp; Cencek, T. (2019). </w:t>
      </w:r>
      <w:r w:rsidRPr="007C2479">
        <w:rPr>
          <w:i/>
          <w:iCs/>
          <w:lang w:val="en-US"/>
        </w:rPr>
        <w:t>Tritrichomonas foetus</w:t>
      </w:r>
      <w:r w:rsidRPr="007C2479">
        <w:rPr>
          <w:lang w:val="en-US"/>
        </w:rPr>
        <w:t xml:space="preserve"> as a causative agent of tritrichomonosis in different animal hosts. </w:t>
      </w:r>
      <w:r w:rsidRPr="007C2479">
        <w:rPr>
          <w:i/>
          <w:iCs/>
          <w:lang w:val="en-US"/>
        </w:rPr>
        <w:t>Journal of Veterinary Research</w:t>
      </w:r>
      <w:r w:rsidRPr="007C2479">
        <w:rPr>
          <w:lang w:val="en-US"/>
        </w:rPr>
        <w:t xml:space="preserve">, </w:t>
      </w:r>
      <w:r w:rsidRPr="007C2479">
        <w:rPr>
          <w:i/>
          <w:iCs/>
          <w:lang w:val="en-US"/>
        </w:rPr>
        <w:t>63</w:t>
      </w:r>
      <w:r w:rsidRPr="007C2479">
        <w:rPr>
          <w:lang w:val="en-US"/>
        </w:rPr>
        <w:t>(4), 533-541. https://doi.org/10.2478/jvetres-2019-0072</w:t>
      </w:r>
    </w:p>
    <w:p w14:paraId="07F08194" w14:textId="77777777" w:rsidR="007C2479" w:rsidRPr="007C2479" w:rsidRDefault="007C2479" w:rsidP="007C2479">
      <w:pPr>
        <w:pStyle w:val="Bibliografa"/>
        <w:rPr>
          <w:lang w:val="en-US"/>
        </w:rPr>
      </w:pPr>
      <w:r w:rsidRPr="007C2479">
        <w:rPr>
          <w:lang w:val="en-US"/>
        </w:rPr>
        <w:t xml:space="preserve">De Man, J. C., Rogosa, M., &amp; Sharpe, M. E. (1960). A Medium for the Cultivation of Lactobacilli. </w:t>
      </w:r>
      <w:r w:rsidRPr="007C2479">
        <w:rPr>
          <w:i/>
          <w:iCs/>
          <w:lang w:val="en-US"/>
        </w:rPr>
        <w:t>Journal of Applied Bacteriology</w:t>
      </w:r>
      <w:r w:rsidRPr="007C2479">
        <w:rPr>
          <w:lang w:val="en-US"/>
        </w:rPr>
        <w:t xml:space="preserve">, </w:t>
      </w:r>
      <w:r w:rsidRPr="007C2479">
        <w:rPr>
          <w:i/>
          <w:iCs/>
          <w:lang w:val="en-US"/>
        </w:rPr>
        <w:t>23</w:t>
      </w:r>
      <w:r w:rsidRPr="007C2479">
        <w:rPr>
          <w:lang w:val="en-US"/>
        </w:rPr>
        <w:t>(1), 130-135. https://doi.org/10.1111/j.1365-2672.1960.tb00188.x</w:t>
      </w:r>
    </w:p>
    <w:p w14:paraId="30A7B075" w14:textId="77777777" w:rsidR="007C2479" w:rsidRPr="007C2479" w:rsidRDefault="007C2479" w:rsidP="007C2479">
      <w:pPr>
        <w:pStyle w:val="Bibliografa"/>
        <w:rPr>
          <w:lang w:val="en-US"/>
        </w:rPr>
      </w:pPr>
      <w:r w:rsidRPr="007C2479">
        <w:rPr>
          <w:lang w:val="en-US"/>
        </w:rPr>
        <w:t xml:space="preserve">Deng, Z., Hou, K., Zhao, J., &amp; Wang, H. (2022). The Probiotic Properties of Lactic Acid Bacteria and Their Applications in Animal Husbandry. </w:t>
      </w:r>
      <w:r w:rsidRPr="007C2479">
        <w:rPr>
          <w:i/>
          <w:iCs/>
          <w:lang w:val="en-US"/>
        </w:rPr>
        <w:t>Current Microbiology</w:t>
      </w:r>
      <w:r w:rsidRPr="007C2479">
        <w:rPr>
          <w:lang w:val="en-US"/>
        </w:rPr>
        <w:t xml:space="preserve">, </w:t>
      </w:r>
      <w:r w:rsidRPr="007C2479">
        <w:rPr>
          <w:i/>
          <w:iCs/>
          <w:lang w:val="en-US"/>
        </w:rPr>
        <w:t>79</w:t>
      </w:r>
      <w:r w:rsidRPr="007C2479">
        <w:rPr>
          <w:lang w:val="en-US"/>
        </w:rPr>
        <w:t>(1), 22. https://doi.org/10.1007/s00284-021-02722-3</w:t>
      </w:r>
    </w:p>
    <w:p w14:paraId="2C2939FE" w14:textId="77777777" w:rsidR="007C2479" w:rsidRPr="007C2479" w:rsidRDefault="007C2479" w:rsidP="007C2479">
      <w:pPr>
        <w:pStyle w:val="Bibliografa"/>
      </w:pPr>
      <w:r w:rsidRPr="007C2479">
        <w:rPr>
          <w:lang w:val="en-US"/>
        </w:rPr>
        <w:t xml:space="preserve">Diamond, L. S. (1957). The Establishment of Various Trichomonads of Animals and Man in Axenic Cultures. </w:t>
      </w:r>
      <w:proofErr w:type="spellStart"/>
      <w:r w:rsidRPr="007C2479">
        <w:rPr>
          <w:i/>
          <w:iCs/>
        </w:rPr>
        <w:t>The</w:t>
      </w:r>
      <w:proofErr w:type="spellEnd"/>
      <w:r w:rsidRPr="007C2479">
        <w:rPr>
          <w:i/>
          <w:iCs/>
        </w:rPr>
        <w:t xml:space="preserve"> </w:t>
      </w:r>
      <w:proofErr w:type="spellStart"/>
      <w:r w:rsidRPr="007C2479">
        <w:rPr>
          <w:i/>
          <w:iCs/>
        </w:rPr>
        <w:t>Journal</w:t>
      </w:r>
      <w:proofErr w:type="spellEnd"/>
      <w:r w:rsidRPr="007C2479">
        <w:rPr>
          <w:i/>
          <w:iCs/>
        </w:rPr>
        <w:t xml:space="preserve"> of </w:t>
      </w:r>
      <w:proofErr w:type="spellStart"/>
      <w:r w:rsidRPr="007C2479">
        <w:rPr>
          <w:i/>
          <w:iCs/>
        </w:rPr>
        <w:t>Parasitology</w:t>
      </w:r>
      <w:proofErr w:type="spellEnd"/>
      <w:r w:rsidRPr="007C2479">
        <w:t xml:space="preserve">, </w:t>
      </w:r>
      <w:r w:rsidRPr="007C2479">
        <w:rPr>
          <w:i/>
          <w:iCs/>
        </w:rPr>
        <w:t>43</w:t>
      </w:r>
      <w:r w:rsidRPr="007C2479">
        <w:t>(4), 488. https://doi.org/10.2307/3274682</w:t>
      </w:r>
    </w:p>
    <w:p w14:paraId="44A295AC" w14:textId="77777777" w:rsidR="007C2479" w:rsidRPr="007C2479" w:rsidRDefault="007C2479" w:rsidP="007C2479">
      <w:pPr>
        <w:pStyle w:val="Bibliografa"/>
      </w:pPr>
      <w:proofErr w:type="spellStart"/>
      <w:r w:rsidRPr="007C2479">
        <w:t>Filho</w:t>
      </w:r>
      <w:proofErr w:type="spellEnd"/>
      <w:r w:rsidRPr="007C2479">
        <w:t xml:space="preserve">, R. B. de O., Malta, K. C., Borges, J. de M., Oliveira, P. R. F. de, </w:t>
      </w:r>
      <w:proofErr w:type="spellStart"/>
      <w:r w:rsidRPr="007C2479">
        <w:t>Filho</w:t>
      </w:r>
      <w:proofErr w:type="spellEnd"/>
      <w:r w:rsidRPr="007C2479">
        <w:t xml:space="preserve">, G. J. dos S., </w:t>
      </w:r>
      <w:proofErr w:type="spellStart"/>
      <w:r w:rsidRPr="007C2479">
        <w:t>Nascimento</w:t>
      </w:r>
      <w:proofErr w:type="spellEnd"/>
      <w:r w:rsidRPr="007C2479">
        <w:t xml:space="preserve">, G. G., Mota, R. A., &amp; Júnior, J. W. P. (2018). </w:t>
      </w:r>
      <w:r w:rsidRPr="007C2479">
        <w:rPr>
          <w:lang w:val="en-US"/>
        </w:rPr>
        <w:t xml:space="preserve">Prevalence and risk factors associated with Tritrichomonas foetus infection in cattle in the state of Paraíba, Brazil. </w:t>
      </w:r>
      <w:r w:rsidRPr="007C2479">
        <w:rPr>
          <w:i/>
          <w:iCs/>
        </w:rPr>
        <w:t xml:space="preserve">Acta </w:t>
      </w:r>
      <w:proofErr w:type="spellStart"/>
      <w:r w:rsidRPr="007C2479">
        <w:rPr>
          <w:i/>
          <w:iCs/>
        </w:rPr>
        <w:t>Parasitologica</w:t>
      </w:r>
      <w:proofErr w:type="spellEnd"/>
      <w:r w:rsidRPr="007C2479">
        <w:t xml:space="preserve">, </w:t>
      </w:r>
      <w:r w:rsidRPr="007C2479">
        <w:rPr>
          <w:i/>
          <w:iCs/>
        </w:rPr>
        <w:t>63</w:t>
      </w:r>
      <w:r w:rsidRPr="007C2479">
        <w:t>(2), 346-353. https://doi.org/10.1515/ap-2018-0039</w:t>
      </w:r>
    </w:p>
    <w:p w14:paraId="2C54BD81" w14:textId="77777777" w:rsidR="007C2479" w:rsidRPr="007C2479" w:rsidRDefault="007C2479" w:rsidP="007C2479">
      <w:pPr>
        <w:pStyle w:val="Bibliografa"/>
      </w:pPr>
      <w:proofErr w:type="spellStart"/>
      <w:r w:rsidRPr="007C2479">
        <w:t>Gharban</w:t>
      </w:r>
      <w:proofErr w:type="spellEnd"/>
      <w:r w:rsidRPr="007C2479">
        <w:t xml:space="preserve">, H. A. J. (2023). </w:t>
      </w:r>
      <w:r w:rsidRPr="007C2479">
        <w:rPr>
          <w:lang w:val="en-US"/>
        </w:rPr>
        <w:t xml:space="preserve">Molecular prevalence and phylogenetic confirmation of bovine trichomoniasis in aborted cows in Iraq. </w:t>
      </w:r>
      <w:proofErr w:type="spellStart"/>
      <w:r w:rsidRPr="007C2479">
        <w:rPr>
          <w:i/>
          <w:iCs/>
        </w:rPr>
        <w:t>Veterinary</w:t>
      </w:r>
      <w:proofErr w:type="spellEnd"/>
      <w:r w:rsidRPr="007C2479">
        <w:rPr>
          <w:i/>
          <w:iCs/>
        </w:rPr>
        <w:t xml:space="preserve"> </w:t>
      </w:r>
      <w:proofErr w:type="spellStart"/>
      <w:r w:rsidRPr="007C2479">
        <w:rPr>
          <w:i/>
          <w:iCs/>
        </w:rPr>
        <w:t>World</w:t>
      </w:r>
      <w:proofErr w:type="spellEnd"/>
      <w:r w:rsidRPr="007C2479">
        <w:t xml:space="preserve">, </w:t>
      </w:r>
      <w:r w:rsidRPr="007C2479">
        <w:rPr>
          <w:i/>
          <w:iCs/>
        </w:rPr>
        <w:t>16</w:t>
      </w:r>
      <w:r w:rsidRPr="007C2479">
        <w:t>(3), 580-587. https://doi.org/10.14202/vetworld.2023.580-587</w:t>
      </w:r>
    </w:p>
    <w:p w14:paraId="49F6C56B" w14:textId="77777777" w:rsidR="007C2479" w:rsidRPr="007C2479" w:rsidRDefault="007C2479" w:rsidP="007C2479">
      <w:pPr>
        <w:pStyle w:val="Bibliografa"/>
      </w:pPr>
      <w:proofErr w:type="spellStart"/>
      <w:r w:rsidRPr="007C2479">
        <w:t>Lopez</w:t>
      </w:r>
      <w:proofErr w:type="spellEnd"/>
      <w:r w:rsidRPr="007C2479">
        <w:t xml:space="preserve">, L. A., Luque, M. E., Rivero, M. B., Abdala, M. E., Carranza, P. G., Luna, B. E., Lullo, D. D., Volta, B. J., </w:t>
      </w:r>
      <w:proofErr w:type="spellStart"/>
      <w:r w:rsidRPr="007C2479">
        <w:t>Rodriguez</w:t>
      </w:r>
      <w:proofErr w:type="spellEnd"/>
      <w:r w:rsidRPr="007C2479">
        <w:t xml:space="preserve">, S. A., &amp; Rivero, F. D. (2023). </w:t>
      </w:r>
      <w:r w:rsidRPr="007C2479">
        <w:rPr>
          <w:i/>
          <w:iCs/>
          <w:lang w:val="en-US"/>
        </w:rPr>
        <w:t>Evaluation of the susceptibility of Tritrichomonas foetus to extracts of Lantana camara (Verbenaceae) by flow cytometry</w:t>
      </w:r>
      <w:r w:rsidRPr="007C2479">
        <w:rPr>
          <w:lang w:val="en-US"/>
        </w:rPr>
        <w:t xml:space="preserve">. </w:t>
      </w:r>
      <w:r w:rsidRPr="007C2479">
        <w:t xml:space="preserve">In </w:t>
      </w:r>
      <w:proofErr w:type="spellStart"/>
      <w:r w:rsidRPr="007C2479">
        <w:t>Review</w:t>
      </w:r>
      <w:proofErr w:type="spellEnd"/>
      <w:r w:rsidRPr="007C2479">
        <w:t>. https://doi.org/10.21203/rs.3.rs-2517697/v1</w:t>
      </w:r>
    </w:p>
    <w:p w14:paraId="1B00859F" w14:textId="77777777" w:rsidR="007C2479" w:rsidRPr="007C2479" w:rsidRDefault="007C2479" w:rsidP="007C2479">
      <w:pPr>
        <w:pStyle w:val="Bibliografa"/>
        <w:rPr>
          <w:lang w:val="en-US"/>
        </w:rPr>
      </w:pPr>
      <w:r w:rsidRPr="007C2479">
        <w:t>Ortega-Mora, L. M., Sánchez-Sánchez, R., Rojo-Montejo, S., Román-</w:t>
      </w:r>
      <w:proofErr w:type="spellStart"/>
      <w:r w:rsidRPr="007C2479">
        <w:t>Trufero</w:t>
      </w:r>
      <w:proofErr w:type="spellEnd"/>
      <w:r w:rsidRPr="007C2479">
        <w:t xml:space="preserve">, A., Montenegro-Gregorio, D., Puentes-Colorado, E., Parra-Romero, A., Regidor-Cerrillo, J., </w:t>
      </w:r>
      <w:proofErr w:type="spellStart"/>
      <w:r w:rsidRPr="007C2479">
        <w:t>Osoro</w:t>
      </w:r>
      <w:proofErr w:type="spellEnd"/>
      <w:r w:rsidRPr="007C2479">
        <w:t xml:space="preserve">, K., &amp; </w:t>
      </w:r>
      <w:proofErr w:type="spellStart"/>
      <w:r w:rsidRPr="007C2479">
        <w:t>Collantes</w:t>
      </w:r>
      <w:proofErr w:type="spellEnd"/>
      <w:r w:rsidRPr="007C2479">
        <w:t xml:space="preserve">-Fernández, E. (2022). </w:t>
      </w:r>
      <w:r w:rsidRPr="007C2479">
        <w:rPr>
          <w:lang w:val="en-US"/>
        </w:rPr>
        <w:t xml:space="preserve">A new inactivated Tritrichomonas foetus vaccine that improves genital clearance of the infection and calving intervals in cattle. </w:t>
      </w:r>
      <w:r w:rsidRPr="007C2479">
        <w:rPr>
          <w:i/>
          <w:iCs/>
          <w:lang w:val="en-US"/>
        </w:rPr>
        <w:t>Frontiers in Veterinary Science</w:t>
      </w:r>
      <w:r w:rsidRPr="007C2479">
        <w:rPr>
          <w:lang w:val="en-US"/>
        </w:rPr>
        <w:t xml:space="preserve">, </w:t>
      </w:r>
      <w:r w:rsidRPr="007C2479">
        <w:rPr>
          <w:i/>
          <w:iCs/>
          <w:lang w:val="en-US"/>
        </w:rPr>
        <w:t>9</w:t>
      </w:r>
      <w:r w:rsidRPr="007C2479">
        <w:rPr>
          <w:lang w:val="en-US"/>
        </w:rPr>
        <w:t>. https://doi.org/10.3389/fvets.2022.1005556</w:t>
      </w:r>
    </w:p>
    <w:p w14:paraId="7E12DFE0" w14:textId="77777777" w:rsidR="007C2479" w:rsidRPr="007C2479" w:rsidRDefault="007C2479" w:rsidP="007C2479">
      <w:pPr>
        <w:pStyle w:val="Bibliografa"/>
        <w:rPr>
          <w:lang w:val="en-US"/>
        </w:rPr>
      </w:pPr>
      <w:r w:rsidRPr="007C2479">
        <w:rPr>
          <w:lang w:val="en-US"/>
        </w:rPr>
        <w:t xml:space="preserve">Pessione, E. (2012). </w:t>
      </w:r>
      <w:r w:rsidRPr="007C2479">
        <w:rPr>
          <w:i/>
          <w:iCs/>
          <w:lang w:val="en-US"/>
        </w:rPr>
        <w:t>Lactic acid bacteria contribution to gut microbiota complexity: Lights and shadows</w:t>
      </w:r>
      <w:r w:rsidRPr="007C2479">
        <w:rPr>
          <w:lang w:val="en-US"/>
        </w:rPr>
        <w:t>. https://doi.org/10.3389/fcimb.2012.00086</w:t>
      </w:r>
    </w:p>
    <w:p w14:paraId="3523A0A4" w14:textId="77777777" w:rsidR="007C2479" w:rsidRPr="007C2479" w:rsidRDefault="007C2479" w:rsidP="007C2479">
      <w:pPr>
        <w:pStyle w:val="Bibliografa"/>
        <w:rPr>
          <w:lang w:val="en-US"/>
        </w:rPr>
      </w:pPr>
      <w:r w:rsidRPr="007C2479">
        <w:t xml:space="preserve">Rivero, M. B., Luque, M. E., Abdala, M. E., Luna, B. E., Di Lullo, D., Carranza, P. G., &amp; Rivero, F. D. (2019). </w:t>
      </w:r>
      <w:r w:rsidRPr="007C2479">
        <w:rPr>
          <w:lang w:val="en-US"/>
        </w:rPr>
        <w:t xml:space="preserve">Flow cytometry evaluation of </w:t>
      </w:r>
      <w:r w:rsidRPr="007C2479">
        <w:rPr>
          <w:i/>
          <w:iCs/>
          <w:lang w:val="en-US"/>
        </w:rPr>
        <w:t>in vitro</w:t>
      </w:r>
      <w:r w:rsidRPr="007C2479">
        <w:rPr>
          <w:lang w:val="en-US"/>
        </w:rPr>
        <w:t xml:space="preserve"> susceptibility of bovine isolates of </w:t>
      </w:r>
      <w:r w:rsidRPr="007C2479">
        <w:rPr>
          <w:i/>
          <w:iCs/>
          <w:lang w:val="en-US"/>
        </w:rPr>
        <w:t xml:space="preserve">Tritrichomonas </w:t>
      </w:r>
      <w:r w:rsidRPr="007C2479">
        <w:rPr>
          <w:i/>
          <w:iCs/>
          <w:lang w:val="en-US"/>
        </w:rPr>
        <w:lastRenderedPageBreak/>
        <w:t>foetus</w:t>
      </w:r>
      <w:r w:rsidRPr="007C2479">
        <w:rPr>
          <w:lang w:val="en-US"/>
        </w:rPr>
        <w:t xml:space="preserve"> to metronidazole. </w:t>
      </w:r>
      <w:r w:rsidRPr="007C2479">
        <w:rPr>
          <w:i/>
          <w:iCs/>
          <w:lang w:val="en-US"/>
        </w:rPr>
        <w:t>Veterinary Parasitology</w:t>
      </w:r>
      <w:r w:rsidRPr="007C2479">
        <w:rPr>
          <w:lang w:val="en-US"/>
        </w:rPr>
        <w:t xml:space="preserve">, </w:t>
      </w:r>
      <w:r w:rsidRPr="007C2479">
        <w:rPr>
          <w:i/>
          <w:iCs/>
          <w:lang w:val="en-US"/>
        </w:rPr>
        <w:t>267</w:t>
      </w:r>
      <w:r w:rsidRPr="007C2479">
        <w:rPr>
          <w:lang w:val="en-US"/>
        </w:rPr>
        <w:t>, 84-89. https://doi.org/10.1016/j.vetpar.2019.02.004</w:t>
      </w:r>
    </w:p>
    <w:p w14:paraId="32D68E9E" w14:textId="77777777" w:rsidR="007C2479" w:rsidRPr="007C2479" w:rsidRDefault="007C2479" w:rsidP="007C2479">
      <w:pPr>
        <w:pStyle w:val="Bibliografa"/>
      </w:pPr>
      <w:r w:rsidRPr="007C2479">
        <w:rPr>
          <w:lang w:val="en-US"/>
        </w:rPr>
        <w:t xml:space="preserve">Saboori, B., Shahidi, F., Hedayati, S., &amp; Javadmanesh, A. (2022). Investigating the Probiotic Properties and Antimicrobial Activity of Lactic Acid Bacteria Isolated from an Iranian Fermented Dairy Product, Kashk. </w:t>
      </w:r>
      <w:proofErr w:type="spellStart"/>
      <w:r w:rsidRPr="007C2479">
        <w:rPr>
          <w:i/>
          <w:iCs/>
        </w:rPr>
        <w:t>Foods</w:t>
      </w:r>
      <w:proofErr w:type="spellEnd"/>
      <w:r w:rsidRPr="007C2479">
        <w:t xml:space="preserve">, </w:t>
      </w:r>
      <w:r w:rsidRPr="007C2479">
        <w:rPr>
          <w:i/>
          <w:iCs/>
        </w:rPr>
        <w:t>11</w:t>
      </w:r>
      <w:r w:rsidRPr="007C2479">
        <w:t>(23), 3904. https://doi.org/10.3390/foods11233904</w:t>
      </w:r>
    </w:p>
    <w:p w14:paraId="6C2A1179" w14:textId="77777777" w:rsidR="007C2479" w:rsidRPr="007C2479" w:rsidRDefault="007C2479" w:rsidP="007C2479">
      <w:pPr>
        <w:pStyle w:val="Bibliografa"/>
        <w:rPr>
          <w:lang w:val="en-US"/>
        </w:rPr>
      </w:pPr>
      <w:proofErr w:type="spellStart"/>
      <w:r w:rsidRPr="007C2479">
        <w:t>Sesín</w:t>
      </w:r>
      <w:proofErr w:type="spellEnd"/>
      <w:r w:rsidRPr="007C2479">
        <w:t xml:space="preserve">, A. A., Paz, J. J. C., Ledesma, A. E., Taranto, M. P., &amp; Bustos, A. Y. (2023). </w:t>
      </w:r>
      <w:r w:rsidRPr="007C2479">
        <w:rPr>
          <w:lang w:val="en-US"/>
        </w:rPr>
        <w:t xml:space="preserve">Probiotic characterization of lactic acid bacteria from artisanal goat cheese for functional dairy product development. </w:t>
      </w:r>
      <w:r w:rsidRPr="007C2479">
        <w:rPr>
          <w:i/>
          <w:iCs/>
          <w:lang w:val="en-US"/>
        </w:rPr>
        <w:t>Brazilian Journal of Food Technology</w:t>
      </w:r>
      <w:r w:rsidRPr="007C2479">
        <w:rPr>
          <w:lang w:val="en-US"/>
        </w:rPr>
        <w:t xml:space="preserve">, </w:t>
      </w:r>
      <w:r w:rsidRPr="007C2479">
        <w:rPr>
          <w:i/>
          <w:iCs/>
          <w:lang w:val="en-US"/>
        </w:rPr>
        <w:t>26</w:t>
      </w:r>
      <w:r w:rsidRPr="007C2479">
        <w:rPr>
          <w:lang w:val="en-US"/>
        </w:rPr>
        <w:t>, e2023024. https://doi.org/10.1590/1981-6723.02423</w:t>
      </w:r>
    </w:p>
    <w:p w14:paraId="24ED3323" w14:textId="77777777" w:rsidR="007C2479" w:rsidRPr="007C2479" w:rsidRDefault="007C2479" w:rsidP="007C2479">
      <w:pPr>
        <w:pStyle w:val="Bibliografa"/>
        <w:rPr>
          <w:lang w:val="en-US"/>
        </w:rPr>
      </w:pPr>
      <w:r w:rsidRPr="007C2479">
        <w:rPr>
          <w:lang w:val="en-US"/>
        </w:rPr>
        <w:t xml:space="preserve">Stoyanova, L. G., Ustyugova, E. A., &amp; Netrusov, A. I. (2012). Antibacterial metabolites of lactic acid bacteria: Their diversity and properties. </w:t>
      </w:r>
      <w:r w:rsidRPr="007C2479">
        <w:rPr>
          <w:i/>
          <w:iCs/>
          <w:lang w:val="en-US"/>
        </w:rPr>
        <w:t>Applied Biochemistry and Microbiology</w:t>
      </w:r>
      <w:r w:rsidRPr="007C2479">
        <w:rPr>
          <w:lang w:val="en-US"/>
        </w:rPr>
        <w:t xml:space="preserve">, </w:t>
      </w:r>
      <w:r w:rsidRPr="007C2479">
        <w:rPr>
          <w:i/>
          <w:iCs/>
          <w:lang w:val="en-US"/>
        </w:rPr>
        <w:t>48</w:t>
      </w:r>
      <w:r w:rsidRPr="007C2479">
        <w:rPr>
          <w:lang w:val="en-US"/>
        </w:rPr>
        <w:t>(3), 229-243. https://doi.org/10.1134/S0003683812030143</w:t>
      </w:r>
    </w:p>
    <w:p w14:paraId="3ACF9A03" w14:textId="77777777" w:rsidR="007C2479" w:rsidRPr="007C2479" w:rsidRDefault="007C2479" w:rsidP="007C2479">
      <w:pPr>
        <w:pStyle w:val="Bibliografa"/>
        <w:rPr>
          <w:lang w:val="en-US"/>
        </w:rPr>
      </w:pPr>
      <w:r w:rsidRPr="007C2479">
        <w:rPr>
          <w:lang w:val="en-US"/>
        </w:rPr>
        <w:t xml:space="preserve">Travers, M.-A., Sow, C., Zirah, S., Deregnaucourt, C., Chaouch, S., Queiroz, R. M. L., Charneau, S., Allain, T., Florent, I., &amp; Grellier, P. (2016). Deconjugated Bile Salts Produced by Extracellular Bile-Salt Hydrolase-Like Activities from the Probiotic Lactobacillus johnsonii La1 Inhibit Giardia duodenalis In vitro Growth. </w:t>
      </w:r>
      <w:r w:rsidRPr="007C2479">
        <w:rPr>
          <w:i/>
          <w:iCs/>
          <w:lang w:val="en-US"/>
        </w:rPr>
        <w:t>Frontiers in Microbiology</w:t>
      </w:r>
      <w:r w:rsidRPr="007C2479">
        <w:rPr>
          <w:lang w:val="en-US"/>
        </w:rPr>
        <w:t xml:space="preserve">, </w:t>
      </w:r>
      <w:r w:rsidRPr="007C2479">
        <w:rPr>
          <w:i/>
          <w:iCs/>
          <w:lang w:val="en-US"/>
        </w:rPr>
        <w:t>7</w:t>
      </w:r>
      <w:r w:rsidRPr="007C2479">
        <w:rPr>
          <w:lang w:val="en-US"/>
        </w:rPr>
        <w:t>. https://doi.org/10.3389/fmicb.2016.01453</w:t>
      </w:r>
    </w:p>
    <w:p w14:paraId="495425D4" w14:textId="77777777" w:rsidR="007C2479" w:rsidRPr="007C2479" w:rsidRDefault="007C2479" w:rsidP="007C2479">
      <w:pPr>
        <w:pStyle w:val="Bibliografa"/>
        <w:rPr>
          <w:lang w:val="en-US"/>
        </w:rPr>
      </w:pPr>
      <w:r w:rsidRPr="007C2479">
        <w:rPr>
          <w:lang w:val="en-US"/>
        </w:rPr>
        <w:t xml:space="preserve">World Organisation for Animal Health. (2018). </w:t>
      </w:r>
      <w:r w:rsidRPr="007C2479">
        <w:rPr>
          <w:i/>
          <w:iCs/>
          <w:lang w:val="en-US"/>
        </w:rPr>
        <w:t>Trichomonosis</w:t>
      </w:r>
      <w:r w:rsidRPr="007C2479">
        <w:rPr>
          <w:lang w:val="en-US"/>
        </w:rPr>
        <w:t xml:space="preserve"> (p. 12). WOAH. https://www.woah.org/fileadmin/Home/eng/Health_standards/tahm/3.04.15_TRICHOMONOSIS.pdf</w:t>
      </w:r>
    </w:p>
    <w:p w14:paraId="7360B771" w14:textId="11FB2D3F" w:rsidR="007C2479" w:rsidRPr="007C2479" w:rsidRDefault="007C2479" w:rsidP="007C2479">
      <w:pPr>
        <w:pStyle w:val="Bibliografa"/>
        <w:rPr>
          <w:lang w:val="en-US"/>
        </w:rPr>
      </w:pPr>
      <w:r>
        <w:rPr>
          <w:lang w:val="en-US"/>
        </w:rPr>
        <w:fldChar w:fldCharType="end"/>
      </w:r>
      <w:bookmarkStart w:id="0" w:name="_GoBack"/>
      <w:bookmarkEnd w:id="0"/>
    </w:p>
    <w:p w14:paraId="0000001F" w14:textId="73D57A2F" w:rsidR="0073332F" w:rsidRPr="00801210" w:rsidRDefault="0073332F">
      <w:pPr>
        <w:rPr>
          <w:color w:val="FF0000"/>
          <w:lang w:val="en-US"/>
        </w:rPr>
      </w:pPr>
      <w:bookmarkStart w:id="1" w:name="_heading=h.8ax94kioly03" w:colFirst="0" w:colLast="0"/>
      <w:bookmarkEnd w:id="1"/>
    </w:p>
    <w:sectPr w:rsidR="0073332F" w:rsidRPr="00801210" w:rsidSect="00730A12">
      <w:footerReference w:type="default" r:id="rId19"/>
      <w:pgSz w:w="11906" w:h="16838"/>
      <w:pgMar w:top="1440" w:right="1080" w:bottom="993" w:left="108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46A751" w14:textId="77777777" w:rsidR="00AF24C6" w:rsidRDefault="00AF24C6">
      <w:pPr>
        <w:spacing w:after="0" w:line="240" w:lineRule="auto"/>
      </w:pPr>
      <w:r>
        <w:separator/>
      </w:r>
    </w:p>
  </w:endnote>
  <w:endnote w:type="continuationSeparator" w:id="0">
    <w:p w14:paraId="2BFB592D" w14:textId="77777777" w:rsidR="00AF24C6" w:rsidRDefault="00AF24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241D9727-13D9-419C-ACE5-C6489B7F22C8}"/>
  </w:font>
  <w:font w:name="Calibri">
    <w:panose1 w:val="020F0502020204030204"/>
    <w:charset w:val="00"/>
    <w:family w:val="swiss"/>
    <w:pitch w:val="variable"/>
    <w:sig w:usb0="E4002EFF" w:usb1="C000247B" w:usb2="00000009" w:usb3="00000000" w:csb0="000001FF" w:csb1="00000000"/>
    <w:embedRegular r:id="rId2" w:fontKey="{9F952F4E-ABCC-4061-9EB2-FD83764BB5BB}"/>
  </w:font>
  <w:font w:name="Cambria">
    <w:panose1 w:val="02040503050406030204"/>
    <w:charset w:val="00"/>
    <w:family w:val="roman"/>
    <w:pitch w:val="variable"/>
    <w:sig w:usb0="E00006FF" w:usb1="420024FF" w:usb2="02000000" w:usb3="00000000" w:csb0="0000019F" w:csb1="00000000"/>
    <w:embedRegular r:id="rId3" w:fontKey="{D7D3C562-EAC3-46F6-93E5-CE4ED625862A}"/>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20" w14:textId="3C1FB43B" w:rsidR="0073332F" w:rsidRDefault="00A555AF">
    <w:pPr>
      <w:pBdr>
        <w:top w:val="nil"/>
        <w:left w:val="nil"/>
        <w:bottom w:val="nil"/>
        <w:right w:val="nil"/>
        <w:between w:val="nil"/>
      </w:pBdr>
      <w:tabs>
        <w:tab w:val="center" w:pos="4252"/>
        <w:tab w:val="right" w:pos="8504"/>
      </w:tabs>
      <w:spacing w:after="0" w:line="240" w:lineRule="auto"/>
      <w:jc w:val="right"/>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7C2479">
      <w:rPr>
        <w:noProof/>
        <w:color w:val="000000"/>
        <w:sz w:val="20"/>
        <w:szCs w:val="20"/>
      </w:rPr>
      <w:t>9</w:t>
    </w:r>
    <w:r>
      <w:rPr>
        <w:color w:val="000000"/>
        <w:sz w:val="20"/>
        <w:szCs w:val="20"/>
      </w:rPr>
      <w:fldChar w:fldCharType="end"/>
    </w:r>
  </w:p>
  <w:p w14:paraId="00000021" w14:textId="77777777" w:rsidR="0073332F" w:rsidRDefault="0073332F">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9421CC" w14:textId="77777777" w:rsidR="00AF24C6" w:rsidRDefault="00AF24C6">
      <w:pPr>
        <w:spacing w:after="0" w:line="240" w:lineRule="auto"/>
      </w:pPr>
      <w:r>
        <w:separator/>
      </w:r>
    </w:p>
  </w:footnote>
  <w:footnote w:type="continuationSeparator" w:id="0">
    <w:p w14:paraId="3EC7D06D" w14:textId="77777777" w:rsidR="00AF24C6" w:rsidRDefault="00AF24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A59C9"/>
    <w:multiLevelType w:val="multilevel"/>
    <w:tmpl w:val="72BAE972"/>
    <w:lvl w:ilvl="0">
      <w:start w:val="1"/>
      <w:numFmt w:val="decimal"/>
      <w:lvlText w:val="%1."/>
      <w:lvlJc w:val="left"/>
      <w:pPr>
        <w:ind w:left="720" w:hanging="360"/>
      </w:pPr>
      <w:rPr>
        <w:sz w:val="2"/>
        <w:szCs w:val="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332F"/>
    <w:rsid w:val="000105A7"/>
    <w:rsid w:val="00032774"/>
    <w:rsid w:val="00044282"/>
    <w:rsid w:val="0007730C"/>
    <w:rsid w:val="00093BF5"/>
    <w:rsid w:val="000C50E2"/>
    <w:rsid w:val="000E3FD5"/>
    <w:rsid w:val="00113FCC"/>
    <w:rsid w:val="0012088F"/>
    <w:rsid w:val="00171EB4"/>
    <w:rsid w:val="00187675"/>
    <w:rsid w:val="001A3D0E"/>
    <w:rsid w:val="001A4F6A"/>
    <w:rsid w:val="001A5D18"/>
    <w:rsid w:val="001E17B2"/>
    <w:rsid w:val="002058C4"/>
    <w:rsid w:val="00247E09"/>
    <w:rsid w:val="002A4AFC"/>
    <w:rsid w:val="002B4CCF"/>
    <w:rsid w:val="002D08B8"/>
    <w:rsid w:val="002D7D3E"/>
    <w:rsid w:val="003062AB"/>
    <w:rsid w:val="00315C23"/>
    <w:rsid w:val="00324939"/>
    <w:rsid w:val="00325FAD"/>
    <w:rsid w:val="00334236"/>
    <w:rsid w:val="00341F93"/>
    <w:rsid w:val="00372427"/>
    <w:rsid w:val="0037569D"/>
    <w:rsid w:val="003C7596"/>
    <w:rsid w:val="003D7523"/>
    <w:rsid w:val="003D7A5B"/>
    <w:rsid w:val="003F324E"/>
    <w:rsid w:val="00437671"/>
    <w:rsid w:val="00490E7A"/>
    <w:rsid w:val="004B5BA4"/>
    <w:rsid w:val="00501D1C"/>
    <w:rsid w:val="00506810"/>
    <w:rsid w:val="00525859"/>
    <w:rsid w:val="0053133C"/>
    <w:rsid w:val="00540A9E"/>
    <w:rsid w:val="0054583F"/>
    <w:rsid w:val="005763D0"/>
    <w:rsid w:val="00595D41"/>
    <w:rsid w:val="005A40FD"/>
    <w:rsid w:val="005A637A"/>
    <w:rsid w:val="005C63F1"/>
    <w:rsid w:val="005E70C0"/>
    <w:rsid w:val="006069EE"/>
    <w:rsid w:val="00617FC3"/>
    <w:rsid w:val="00632986"/>
    <w:rsid w:val="006542C5"/>
    <w:rsid w:val="006750FC"/>
    <w:rsid w:val="006B3E7F"/>
    <w:rsid w:val="006B6314"/>
    <w:rsid w:val="006F6E04"/>
    <w:rsid w:val="006F7BFC"/>
    <w:rsid w:val="00711591"/>
    <w:rsid w:val="0072168B"/>
    <w:rsid w:val="00730A12"/>
    <w:rsid w:val="0073332F"/>
    <w:rsid w:val="007575BE"/>
    <w:rsid w:val="00792BA6"/>
    <w:rsid w:val="007B3FA9"/>
    <w:rsid w:val="007C1F75"/>
    <w:rsid w:val="007C2479"/>
    <w:rsid w:val="007C4626"/>
    <w:rsid w:val="00801210"/>
    <w:rsid w:val="00822393"/>
    <w:rsid w:val="008537D9"/>
    <w:rsid w:val="0087704A"/>
    <w:rsid w:val="008915DC"/>
    <w:rsid w:val="008A3410"/>
    <w:rsid w:val="008B471A"/>
    <w:rsid w:val="008D6C0B"/>
    <w:rsid w:val="00917C70"/>
    <w:rsid w:val="00952B58"/>
    <w:rsid w:val="009533A9"/>
    <w:rsid w:val="00966CE9"/>
    <w:rsid w:val="00983D03"/>
    <w:rsid w:val="009867D6"/>
    <w:rsid w:val="009B668C"/>
    <w:rsid w:val="009C405E"/>
    <w:rsid w:val="009D7ADA"/>
    <w:rsid w:val="009E5E31"/>
    <w:rsid w:val="009F7A9F"/>
    <w:rsid w:val="00A37125"/>
    <w:rsid w:val="00A410CA"/>
    <w:rsid w:val="00A41A17"/>
    <w:rsid w:val="00A555AF"/>
    <w:rsid w:val="00A744DB"/>
    <w:rsid w:val="00A76E87"/>
    <w:rsid w:val="00AA6972"/>
    <w:rsid w:val="00AB47BE"/>
    <w:rsid w:val="00AE6442"/>
    <w:rsid w:val="00AF24C6"/>
    <w:rsid w:val="00B23F7A"/>
    <w:rsid w:val="00B37991"/>
    <w:rsid w:val="00B42086"/>
    <w:rsid w:val="00B57E86"/>
    <w:rsid w:val="00B62AEF"/>
    <w:rsid w:val="00B673F2"/>
    <w:rsid w:val="00B86212"/>
    <w:rsid w:val="00B92B87"/>
    <w:rsid w:val="00BB7B47"/>
    <w:rsid w:val="00BC5018"/>
    <w:rsid w:val="00BE5CC8"/>
    <w:rsid w:val="00C071C1"/>
    <w:rsid w:val="00C80DF9"/>
    <w:rsid w:val="00C82848"/>
    <w:rsid w:val="00C97ABB"/>
    <w:rsid w:val="00CE4958"/>
    <w:rsid w:val="00CF3CA7"/>
    <w:rsid w:val="00CF5AAE"/>
    <w:rsid w:val="00D01D58"/>
    <w:rsid w:val="00D026A8"/>
    <w:rsid w:val="00D06052"/>
    <w:rsid w:val="00D61B40"/>
    <w:rsid w:val="00D710B1"/>
    <w:rsid w:val="00DC7DBE"/>
    <w:rsid w:val="00DE06D2"/>
    <w:rsid w:val="00DF6D28"/>
    <w:rsid w:val="00E03FEA"/>
    <w:rsid w:val="00E10561"/>
    <w:rsid w:val="00E44F90"/>
    <w:rsid w:val="00E47B8B"/>
    <w:rsid w:val="00E47C20"/>
    <w:rsid w:val="00E5451C"/>
    <w:rsid w:val="00E61D55"/>
    <w:rsid w:val="00E75951"/>
    <w:rsid w:val="00E773C2"/>
    <w:rsid w:val="00E80096"/>
    <w:rsid w:val="00F0715C"/>
    <w:rsid w:val="00F40F6F"/>
    <w:rsid w:val="00F6226E"/>
    <w:rsid w:val="00F65500"/>
    <w:rsid w:val="00F85999"/>
    <w:rsid w:val="00F86905"/>
    <w:rsid w:val="00F8712C"/>
    <w:rsid w:val="00F94567"/>
    <w:rsid w:val="00F96719"/>
    <w:rsid w:val="00FA65EC"/>
    <w:rsid w:val="00FB4F9B"/>
    <w:rsid w:val="00FE301E"/>
    <w:rsid w:val="00FF0911"/>
    <w:rsid w:val="00FF1B09"/>
    <w:rsid w:val="00FF38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96859"/>
  <w15:docId w15:val="{D3CD709B-1988-41B3-9CFE-91F5B7BD7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s-AR" w:eastAsia="en-US" w:bidi="ar-SA"/>
      </w:rPr>
    </w:rPrDefault>
    <w:pPrDefault>
      <w:pPr>
        <w:spacing w:after="120"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jc w:val="right"/>
      <w:outlineLvl w:val="0"/>
    </w:pPr>
  </w:style>
  <w:style w:type="paragraph" w:styleId="Ttulo2">
    <w:name w:val="heading 2"/>
    <w:basedOn w:val="Normal"/>
    <w:next w:val="Normal"/>
    <w:pPr>
      <w:keepNext/>
      <w:keepLines/>
      <w:spacing w:before="360" w:after="80"/>
      <w:outlineLvl w:val="1"/>
    </w:pPr>
    <w:rPr>
      <w:b/>
      <w:bCs/>
      <w:sz w:val="36"/>
      <w:szCs w:val="36"/>
    </w:rPr>
  </w:style>
  <w:style w:type="paragraph" w:styleId="Ttulo3">
    <w:name w:val="heading 3"/>
    <w:basedOn w:val="Normal"/>
    <w:next w:val="Normal"/>
    <w:pPr>
      <w:keepNext/>
      <w:keepLines/>
      <w:spacing w:before="280" w:after="80"/>
      <w:outlineLvl w:val="2"/>
    </w:pPr>
    <w:rPr>
      <w:b/>
      <w:bCs/>
      <w:sz w:val="28"/>
      <w:szCs w:val="28"/>
    </w:rPr>
  </w:style>
  <w:style w:type="paragraph" w:styleId="Ttulo4">
    <w:name w:val="heading 4"/>
    <w:basedOn w:val="Normal"/>
    <w:next w:val="Normal"/>
    <w:pPr>
      <w:keepNext/>
      <w:keepLines/>
      <w:spacing w:before="240" w:after="40"/>
      <w:outlineLvl w:val="3"/>
    </w:pPr>
    <w:rPr>
      <w:b/>
      <w:bCs/>
    </w:rPr>
  </w:style>
  <w:style w:type="paragraph" w:styleId="Ttulo5">
    <w:name w:val="heading 5"/>
    <w:basedOn w:val="Normal"/>
    <w:next w:val="Normal"/>
    <w:pPr>
      <w:keepNext/>
      <w:keepLines/>
      <w:spacing w:before="220" w:after="40"/>
      <w:outlineLvl w:val="4"/>
    </w:pPr>
    <w:rPr>
      <w:b/>
      <w:bCs/>
      <w:sz w:val="22"/>
      <w:szCs w:val="22"/>
    </w:rPr>
  </w:style>
  <w:style w:type="paragraph" w:styleId="Ttulo6">
    <w:name w:val="heading 6"/>
    <w:basedOn w:val="Normal"/>
    <w:next w:val="Normal"/>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before="480"/>
    </w:pPr>
    <w:rPr>
      <w:b/>
      <w:bCs/>
      <w:sz w:val="72"/>
      <w:szCs w:val="72"/>
    </w:rPr>
  </w:style>
  <w:style w:type="paragraph" w:styleId="Subttulo">
    <w:name w:val="Subtitle"/>
    <w:basedOn w:val="Normal"/>
    <w:next w:val="Normal"/>
    <w:pPr>
      <w:keepNext/>
      <w:keepLines/>
      <w:spacing w:before="360" w:after="80"/>
    </w:pPr>
    <w:rPr>
      <w:rFonts w:ascii="Georgia" w:eastAsia="Georgia" w:hAnsi="Georgia" w:cs="Georgia"/>
      <w:i/>
      <w:iCs/>
      <w:color w:val="666666"/>
      <w:sz w:val="48"/>
      <w:szCs w:val="48"/>
    </w:rPr>
  </w:style>
  <w:style w:type="paragraph" w:styleId="Bibliografa">
    <w:name w:val="Bibliography"/>
    <w:basedOn w:val="Normal"/>
    <w:next w:val="Normal"/>
    <w:uiPriority w:val="37"/>
    <w:unhideWhenUsed/>
    <w:rsid w:val="00D01D58"/>
  </w:style>
  <w:style w:type="character" w:styleId="Hipervnculo">
    <w:name w:val="Hyperlink"/>
    <w:basedOn w:val="Fuentedeprrafopredeter"/>
    <w:uiPriority w:val="99"/>
    <w:unhideWhenUsed/>
    <w:rsid w:val="005E70C0"/>
    <w:rPr>
      <w:color w:val="0000FF" w:themeColor="hyperlink"/>
      <w:u w:val="single"/>
    </w:rPr>
  </w:style>
  <w:style w:type="paragraph" w:styleId="Descripcin">
    <w:name w:val="caption"/>
    <w:basedOn w:val="Normal"/>
    <w:next w:val="Normal"/>
    <w:uiPriority w:val="35"/>
    <w:unhideWhenUsed/>
    <w:qFormat/>
    <w:rsid w:val="007C1F75"/>
    <w:pPr>
      <w:spacing w:after="200" w:line="240" w:lineRule="auto"/>
    </w:pPr>
    <w:rPr>
      <w:i/>
      <w:iCs/>
      <w:color w:val="1F497D" w:themeColor="text2"/>
      <w:sz w:val="18"/>
      <w:szCs w:val="18"/>
    </w:rPr>
  </w:style>
  <w:style w:type="table" w:styleId="Tablaconcuadrcula">
    <w:name w:val="Table Grid"/>
    <w:basedOn w:val="Tablanormal"/>
    <w:uiPriority w:val="39"/>
    <w:rsid w:val="008770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2">
    <w:name w:val="Plain Table 2"/>
    <w:basedOn w:val="Tablanormal"/>
    <w:uiPriority w:val="42"/>
    <w:rsid w:val="0087704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delista1clara">
    <w:name w:val="List Table 1 Light"/>
    <w:basedOn w:val="Tablanormal"/>
    <w:uiPriority w:val="46"/>
    <w:rsid w:val="0087704A"/>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normal4">
    <w:name w:val="Plain Table 4"/>
    <w:basedOn w:val="Tablanormal"/>
    <w:uiPriority w:val="44"/>
    <w:rsid w:val="0087704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semiHidden/>
    <w:unhideWhenUsed/>
    <w:rsid w:val="009867D6"/>
    <w:pPr>
      <w:spacing w:before="100" w:beforeAutospacing="1" w:after="100" w:afterAutospacing="1" w:line="240" w:lineRule="auto"/>
      <w:jc w:val="left"/>
    </w:pPr>
    <w:rPr>
      <w:rFonts w:eastAsiaTheme="minorEastAsia"/>
      <w:lang w:val="en-US"/>
    </w:rPr>
  </w:style>
  <w:style w:type="paragraph" w:styleId="Encabezado">
    <w:name w:val="header"/>
    <w:basedOn w:val="Normal"/>
    <w:link w:val="EncabezadoCar"/>
    <w:uiPriority w:val="99"/>
    <w:unhideWhenUsed/>
    <w:rsid w:val="00F8712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8712C"/>
  </w:style>
  <w:style w:type="paragraph" w:styleId="Piedepgina">
    <w:name w:val="footer"/>
    <w:basedOn w:val="Normal"/>
    <w:link w:val="PiedepginaCar"/>
    <w:uiPriority w:val="99"/>
    <w:unhideWhenUsed/>
    <w:rsid w:val="00F8712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8712C"/>
  </w:style>
  <w:style w:type="paragraph" w:styleId="Prrafodelista">
    <w:name w:val="List Paragraph"/>
    <w:basedOn w:val="Normal"/>
    <w:uiPriority w:val="34"/>
    <w:qFormat/>
    <w:rsid w:val="007575BE"/>
    <w:pPr>
      <w:ind w:left="720"/>
      <w:contextualSpacing/>
    </w:pPr>
  </w:style>
  <w:style w:type="character" w:styleId="nfasis">
    <w:name w:val="Emphasis"/>
    <w:basedOn w:val="Fuentedeprrafopredeter"/>
    <w:uiPriority w:val="20"/>
    <w:qFormat/>
    <w:rsid w:val="00501D1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64787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09mariano.ibarra05@gmail.com" TargetMode="External"/><Relationship Id="rId13" Type="http://schemas.openxmlformats.org/officeDocument/2006/relationships/image" Target="media/image1.png"/><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abustos@uspt.edu.ar" TargetMode="Externa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drparasito@gmail.com" TargetMode="Externa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yperlink" Target="mailto:abdalaeuge@gmail.com"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carolpazjuanjose@gmail.com" TargetMode="External"/><Relationship Id="rId14" Type="http://schemas.openxmlformats.org/officeDocument/2006/relationships/image" Target="media/image2.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Yd93UvyqfUwXRu1dXn/IeGaQrg==">CgMxLjAyDmgucmc5amRtbmgyM3JiMg5oLjhheDk0a2lvbHkwMzgAciExcW56NDdvU1BmMGhHSm5pWDZHdHZBZGR0LVRkVHFMdjY=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1515</TotalTime>
  <Pages>9</Pages>
  <Words>9311</Words>
  <Characters>53073</Characters>
  <Application>Microsoft Office Word</Application>
  <DocSecurity>0</DocSecurity>
  <Lines>442</Lines>
  <Paragraphs>124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Dario</cp:lastModifiedBy>
  <cp:revision>19</cp:revision>
  <dcterms:created xsi:type="dcterms:W3CDTF">2026-08-04T23:51:00Z</dcterms:created>
  <dcterms:modified xsi:type="dcterms:W3CDTF">2026-08-19T03:18:00Z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id="Are7QR3f"/&gt;&lt;style id="http://www.zotero.org/styles/apa" locale="es-ES" hasBibliography="1" bibliographyStyleHasBeenSet="1"/&gt;&lt;prefs&gt;&lt;pref name="fieldType" value="Field"/&gt;&lt;/prefs&gt;&lt;/data&gt;</vt:lpwstr>
  </property>
</Properties>
</file>